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pPr w:leftFromText="180" w:rightFromText="180" w:vertAnchor="page" w:horzAnchor="margin" w:tblpY="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8"/>
        <w:gridCol w:w="6910"/>
      </w:tblGrid>
      <w:tr w:rsidR="00314583" w:rsidRPr="008053F9" w14:paraId="4946AB9F" w14:textId="77777777" w:rsidTr="00A6198E">
        <w:trPr>
          <w:trHeight w:val="472"/>
        </w:trPr>
        <w:tc>
          <w:tcPr>
            <w:tcW w:w="6938" w:type="dxa"/>
          </w:tcPr>
          <w:p w14:paraId="61BAC267" w14:textId="77777777" w:rsidR="00314583" w:rsidRPr="008053F9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 xml:space="preserve">TRƯỜNG THCS </w:t>
            </w:r>
            <w:r w:rsidRPr="008053F9">
              <w:rPr>
                <w:rFonts w:cs="Times New Roman"/>
                <w:b/>
                <w:sz w:val="26"/>
                <w:szCs w:val="26"/>
              </w:rPr>
              <w:t>THƯỢNG THANH</w:t>
            </w:r>
          </w:p>
          <w:p w14:paraId="539ECDDD" w14:textId="54C0CF8B" w:rsidR="00314583" w:rsidRPr="008053F9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>Năm học 202</w:t>
            </w:r>
            <w:r w:rsidRPr="008053F9">
              <w:rPr>
                <w:rFonts w:cs="Times New Roman"/>
                <w:b/>
                <w:sz w:val="26"/>
                <w:szCs w:val="26"/>
              </w:rPr>
              <w:t>3</w:t>
            </w: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Pr="008053F9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910" w:type="dxa"/>
          </w:tcPr>
          <w:p w14:paraId="03E6F771" w14:textId="77777777" w:rsidR="00314583" w:rsidRPr="008053F9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>ĐỀ KIỂM TRA GIỮA HỌC KÌ I</w:t>
            </w:r>
            <w:r w:rsidRPr="008053F9">
              <w:rPr>
                <w:rFonts w:cs="Times New Roman"/>
                <w:b/>
                <w:sz w:val="26"/>
                <w:szCs w:val="26"/>
              </w:rPr>
              <w:t>I</w:t>
            </w:r>
          </w:p>
          <w:p w14:paraId="4EAF6BC3" w14:textId="77777777" w:rsidR="00314583" w:rsidRPr="008053F9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>MÔN: LỊCH SỬ VÀ ĐỊA LÍ 6</w:t>
            </w:r>
          </w:p>
          <w:p w14:paraId="3AC5FD25" w14:textId="77777777" w:rsidR="00314583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8053F9">
              <w:rPr>
                <w:rFonts w:cs="Times New Roman"/>
                <w:b/>
                <w:sz w:val="26"/>
                <w:szCs w:val="26"/>
              </w:rPr>
              <w:t>60</w:t>
            </w: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 xml:space="preserve"> phút</w:t>
            </w:r>
          </w:p>
          <w:p w14:paraId="15751F83" w14:textId="588D3E18" w:rsidR="00314583" w:rsidRPr="006471BC" w:rsidRDefault="00314583" w:rsidP="00314583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6471BC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Ngày thi: 01/03/2024</w:t>
            </w:r>
          </w:p>
        </w:tc>
      </w:tr>
      <w:tr w:rsidR="00314583" w:rsidRPr="008053F9" w14:paraId="6A2C40DA" w14:textId="77777777" w:rsidTr="00A6198E">
        <w:trPr>
          <w:trHeight w:val="155"/>
        </w:trPr>
        <w:tc>
          <w:tcPr>
            <w:tcW w:w="6938" w:type="dxa"/>
          </w:tcPr>
          <w:p w14:paraId="3732D418" w14:textId="77777777" w:rsidR="00314583" w:rsidRPr="008053F9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6910" w:type="dxa"/>
          </w:tcPr>
          <w:p w14:paraId="33FF74B0" w14:textId="77777777" w:rsidR="00314583" w:rsidRPr="008053F9" w:rsidRDefault="00314583" w:rsidP="00314583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73E0D305" w14:textId="77777777" w:rsidR="00314583" w:rsidRDefault="00314583" w:rsidP="00D277B0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EC0DEE3" w14:textId="3D940DC3" w:rsidR="003715F1" w:rsidRPr="008053F9" w:rsidRDefault="003715F1" w:rsidP="00314583">
      <w:pPr>
        <w:spacing w:line="276" w:lineRule="auto"/>
        <w:ind w:left="-270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  <w:r w:rsidRPr="008053F9">
        <w:rPr>
          <w:rFonts w:ascii="Times New Roman" w:hAnsi="Times New Roman" w:cs="Times New Roman"/>
          <w:b/>
          <w:sz w:val="26"/>
          <w:szCs w:val="26"/>
          <w:u w:val="single"/>
        </w:rPr>
        <w:t xml:space="preserve">I. </w:t>
      </w:r>
      <w:r w:rsidRPr="008053F9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MỤC TIÊU</w:t>
      </w:r>
    </w:p>
    <w:p w14:paraId="08336F54" w14:textId="77777777" w:rsidR="003715F1" w:rsidRPr="008053F9" w:rsidRDefault="003715F1" w:rsidP="00D277B0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b/>
          <w:sz w:val="26"/>
          <w:szCs w:val="26"/>
          <w:lang w:val="vi-VN"/>
        </w:rPr>
        <w:t xml:space="preserve"> Kiến thức: </w:t>
      </w:r>
      <w:r w:rsidRPr="008053F9">
        <w:rPr>
          <w:sz w:val="26"/>
          <w:szCs w:val="26"/>
          <w:lang w:val="vi-VN"/>
        </w:rPr>
        <w:t>Kiểm tra đánh giá các kiến thức liên quan đến:</w:t>
      </w:r>
    </w:p>
    <w:p w14:paraId="47470F0E" w14:textId="77777777" w:rsidR="00DA298F" w:rsidRDefault="003715F1" w:rsidP="00DA298F">
      <w:pPr>
        <w:pStyle w:val="oancuaDanhsach"/>
        <w:numPr>
          <w:ilvl w:val="0"/>
          <w:numId w:val="3"/>
        </w:numPr>
        <w:spacing w:after="0"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b/>
          <w:sz w:val="26"/>
          <w:szCs w:val="26"/>
          <w:lang w:val="vi-VN"/>
        </w:rPr>
        <w:t>Phần Lịch sử</w:t>
      </w:r>
    </w:p>
    <w:p w14:paraId="4934DF1D" w14:textId="77777777" w:rsidR="006D21AA" w:rsidRPr="006D21AA" w:rsidRDefault="006D21AA" w:rsidP="006D21AA">
      <w:pPr>
        <w:spacing w:after="0" w:line="276" w:lineRule="auto"/>
        <w:ind w:left="-284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D21AA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6D21AA">
        <w:rPr>
          <w:rFonts w:ascii="Times New Roman" w:hAnsi="Times New Roman" w:cs="Times New Roman"/>
          <w:b/>
          <w:color w:val="000000" w:themeColor="text1"/>
          <w:spacing w:val="-15"/>
          <w:kern w:val="36"/>
          <w:sz w:val="26"/>
          <w:szCs w:val="26"/>
        </w:rPr>
        <w:t>Chương 5: Việt Nam từ khoảng thế kỉ VII trước công nguyên đến đầu thế kỉ X</w:t>
      </w:r>
    </w:p>
    <w:p w14:paraId="0C604616" w14:textId="77777777" w:rsidR="006D21AA" w:rsidRPr="006D21AA" w:rsidRDefault="006D21AA" w:rsidP="006D21AA">
      <w:pPr>
        <w:tabs>
          <w:tab w:val="left" w:pos="720"/>
        </w:tabs>
        <w:spacing w:after="0" w:line="276" w:lineRule="auto"/>
        <w:ind w:left="-284" w:firstLine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D21AA">
        <w:rPr>
          <w:rFonts w:ascii="Times New Roman" w:hAnsi="Times New Roman" w:cs="Times New Roman"/>
          <w:color w:val="000000" w:themeColor="text1"/>
          <w:sz w:val="26"/>
          <w:szCs w:val="26"/>
        </w:rPr>
        <w:t>+ Khởi nghĩa Lý Bí và sự thành lập nước Vạn Xuân.</w:t>
      </w:r>
    </w:p>
    <w:p w14:paraId="646D78B5" w14:textId="77777777" w:rsidR="006D21AA" w:rsidRPr="006D21AA" w:rsidRDefault="006D21AA" w:rsidP="006D21AA">
      <w:pPr>
        <w:tabs>
          <w:tab w:val="left" w:pos="720"/>
        </w:tabs>
        <w:spacing w:after="0" w:line="276" w:lineRule="auto"/>
        <w:ind w:left="-284" w:firstLine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D21AA">
        <w:rPr>
          <w:rFonts w:ascii="Times New Roman" w:hAnsi="Times New Roman" w:cs="Times New Roman"/>
          <w:color w:val="000000" w:themeColor="text1"/>
          <w:sz w:val="26"/>
          <w:szCs w:val="26"/>
        </w:rPr>
        <w:t>+ Khởi nghĩa Mai Thúc Loan.</w:t>
      </w:r>
    </w:p>
    <w:p w14:paraId="56BC92DE" w14:textId="77777777" w:rsidR="006D21AA" w:rsidRPr="006D21AA" w:rsidRDefault="006D21AA" w:rsidP="006D21AA">
      <w:pPr>
        <w:tabs>
          <w:tab w:val="left" w:pos="720"/>
        </w:tabs>
        <w:spacing w:after="0" w:line="276" w:lineRule="auto"/>
        <w:ind w:left="-284" w:firstLine="142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6D21AA">
        <w:rPr>
          <w:rFonts w:ascii="Times New Roman" w:hAnsi="Times New Roman" w:cs="Times New Roman"/>
          <w:color w:val="000000" w:themeColor="text1"/>
          <w:sz w:val="26"/>
          <w:szCs w:val="26"/>
        </w:rPr>
        <w:t>+ Khởi nghĩa Phùng Hưng.</w:t>
      </w:r>
    </w:p>
    <w:p w14:paraId="0F53C430" w14:textId="662D2D3F" w:rsidR="006D21AA" w:rsidRPr="006D21AA" w:rsidRDefault="006D21AA" w:rsidP="006D21AA">
      <w:pPr>
        <w:spacing w:after="0" w:line="276" w:lineRule="auto"/>
        <w:ind w:left="-284" w:firstLine="142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D21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+ </w:t>
      </w:r>
      <w:r w:rsidRPr="006D21AA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Cuộc đấu tranh bảo tồn và phát triển văn hóa dân tộc của người Việt</w:t>
      </w:r>
      <w:r w:rsidRPr="006D21A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F6D4F68" w14:textId="77777777" w:rsidR="008053F9" w:rsidRPr="008053F9" w:rsidRDefault="003715F1" w:rsidP="008053F9">
      <w:pPr>
        <w:pStyle w:val="oancuaDanhsach"/>
        <w:numPr>
          <w:ilvl w:val="0"/>
          <w:numId w:val="3"/>
        </w:numPr>
        <w:spacing w:after="0"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b/>
          <w:sz w:val="26"/>
          <w:szCs w:val="26"/>
        </w:rPr>
        <w:t>Phần Địa Lí</w:t>
      </w:r>
    </w:p>
    <w:p w14:paraId="77D8F755" w14:textId="167F273B" w:rsidR="00110FDC" w:rsidRPr="008053F9" w:rsidRDefault="008053F9" w:rsidP="008053F9">
      <w:pPr>
        <w:spacing w:after="0" w:line="276" w:lineRule="auto"/>
        <w:ind w:left="-27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8053F9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110FDC" w:rsidRPr="008053F9">
        <w:rPr>
          <w:rFonts w:ascii="Times New Roman" w:hAnsi="Times New Roman" w:cs="Times New Roman"/>
          <w:b/>
          <w:sz w:val="26"/>
          <w:szCs w:val="26"/>
          <w:lang w:val="vi-VN"/>
        </w:rPr>
        <w:t>Chương 6: Đất và sinh vật trên Trái Đất</w:t>
      </w:r>
    </w:p>
    <w:p w14:paraId="5FFABAB7" w14:textId="63863885" w:rsidR="00DA298F" w:rsidRPr="008053F9" w:rsidRDefault="008053F9" w:rsidP="008053F9">
      <w:pPr>
        <w:pStyle w:val="oancuaDanhsach"/>
        <w:tabs>
          <w:tab w:val="left" w:pos="720"/>
        </w:tabs>
        <w:spacing w:line="276" w:lineRule="auto"/>
        <w:ind w:left="-142"/>
        <w:rPr>
          <w:bCs/>
          <w:color w:val="000000" w:themeColor="text1"/>
          <w:sz w:val="26"/>
          <w:szCs w:val="26"/>
          <w:lang w:val="vi-VN"/>
        </w:rPr>
      </w:pPr>
      <w:r w:rsidRPr="008053F9">
        <w:rPr>
          <w:b/>
          <w:color w:val="000000" w:themeColor="text1"/>
          <w:sz w:val="26"/>
          <w:szCs w:val="26"/>
        </w:rPr>
        <w:t xml:space="preserve">+ </w:t>
      </w:r>
      <w:r w:rsidR="00DA298F" w:rsidRPr="008053F9">
        <w:rPr>
          <w:b/>
          <w:color w:val="000000" w:themeColor="text1"/>
          <w:sz w:val="26"/>
          <w:szCs w:val="26"/>
          <w:lang w:val="vi-VN"/>
        </w:rPr>
        <w:t xml:space="preserve">Bài 22: </w:t>
      </w:r>
      <w:r w:rsidR="00DA298F" w:rsidRPr="008053F9">
        <w:rPr>
          <w:bCs/>
          <w:color w:val="000000" w:themeColor="text1"/>
          <w:sz w:val="26"/>
          <w:szCs w:val="26"/>
          <w:lang w:val="vi-VN"/>
        </w:rPr>
        <w:t>Lớp đất trên Trái Đất.</w:t>
      </w:r>
    </w:p>
    <w:p w14:paraId="0F2A9D91" w14:textId="5BD7BCFD" w:rsidR="00DA298F" w:rsidRPr="008053F9" w:rsidRDefault="008053F9" w:rsidP="008053F9">
      <w:pPr>
        <w:pStyle w:val="oancuaDanhsach"/>
        <w:tabs>
          <w:tab w:val="left" w:pos="720"/>
        </w:tabs>
        <w:spacing w:line="276" w:lineRule="auto"/>
        <w:ind w:left="-142"/>
        <w:rPr>
          <w:b/>
          <w:color w:val="000000" w:themeColor="text1"/>
          <w:sz w:val="26"/>
          <w:szCs w:val="26"/>
          <w:lang w:val="vi-VN"/>
        </w:rPr>
      </w:pPr>
      <w:r w:rsidRPr="008053F9">
        <w:rPr>
          <w:bCs/>
          <w:iCs/>
          <w:noProof/>
          <w:sz w:val="26"/>
          <w:szCs w:val="26"/>
          <w:lang w:val="nl-NL"/>
        </w:rPr>
        <w:t xml:space="preserve">+ </w:t>
      </w:r>
      <w:r w:rsidR="00DA298F" w:rsidRPr="008053F9">
        <w:rPr>
          <w:b/>
          <w:color w:val="000000" w:themeColor="text1"/>
          <w:sz w:val="26"/>
          <w:szCs w:val="26"/>
          <w:lang w:val="vi-VN"/>
        </w:rPr>
        <w:t xml:space="preserve">Bài 23: </w:t>
      </w:r>
      <w:r w:rsidR="00DA298F" w:rsidRPr="008053F9">
        <w:rPr>
          <w:bCs/>
          <w:color w:val="000000" w:themeColor="text1"/>
          <w:sz w:val="26"/>
          <w:szCs w:val="26"/>
          <w:lang w:val="vi-VN"/>
        </w:rPr>
        <w:t>Sự sống trên Trái Đất</w:t>
      </w:r>
    </w:p>
    <w:p w14:paraId="066175E7" w14:textId="28B9CBED" w:rsidR="00DA298F" w:rsidRPr="008053F9" w:rsidRDefault="008053F9" w:rsidP="008053F9">
      <w:pPr>
        <w:pStyle w:val="oancuaDanhsach"/>
        <w:tabs>
          <w:tab w:val="left" w:pos="720"/>
        </w:tabs>
        <w:spacing w:line="276" w:lineRule="auto"/>
        <w:ind w:left="-142"/>
        <w:rPr>
          <w:bCs/>
          <w:color w:val="000000" w:themeColor="text1"/>
          <w:sz w:val="26"/>
          <w:szCs w:val="26"/>
          <w:lang w:val="vi-VN"/>
        </w:rPr>
      </w:pPr>
      <w:r w:rsidRPr="008053F9">
        <w:rPr>
          <w:bCs/>
          <w:color w:val="000000" w:themeColor="text1"/>
          <w:sz w:val="26"/>
          <w:szCs w:val="26"/>
        </w:rPr>
        <w:t xml:space="preserve">+ </w:t>
      </w:r>
      <w:r w:rsidR="00DA298F" w:rsidRPr="008053F9">
        <w:rPr>
          <w:b/>
          <w:color w:val="000000" w:themeColor="text1"/>
          <w:sz w:val="26"/>
          <w:szCs w:val="26"/>
          <w:lang w:val="vi-VN"/>
        </w:rPr>
        <w:t xml:space="preserve">Bài 24: </w:t>
      </w:r>
      <w:r w:rsidR="00DA298F" w:rsidRPr="008053F9">
        <w:rPr>
          <w:bCs/>
          <w:color w:val="000000" w:themeColor="text1"/>
          <w:sz w:val="26"/>
          <w:szCs w:val="26"/>
          <w:lang w:val="vi-VN"/>
        </w:rPr>
        <w:t>Rừng nhiệt đới</w:t>
      </w:r>
    </w:p>
    <w:p w14:paraId="40F03896" w14:textId="77777777" w:rsidR="003715F1" w:rsidRPr="008053F9" w:rsidRDefault="003715F1" w:rsidP="008053F9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b/>
          <w:sz w:val="26"/>
          <w:szCs w:val="26"/>
          <w:lang w:val="vi-VN"/>
        </w:rPr>
        <w:t>Năng lực</w:t>
      </w:r>
    </w:p>
    <w:p w14:paraId="5AB79E78" w14:textId="77777777" w:rsidR="003715F1" w:rsidRPr="008053F9" w:rsidRDefault="00110FDC" w:rsidP="00D277B0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sz w:val="26"/>
          <w:szCs w:val="26"/>
          <w:lang w:val="vi-VN"/>
        </w:rPr>
      </w:pPr>
      <w:r w:rsidRPr="008053F9">
        <w:rPr>
          <w:sz w:val="26"/>
          <w:szCs w:val="26"/>
        </w:rPr>
        <w:t xml:space="preserve"> </w:t>
      </w:r>
      <w:r w:rsidR="003715F1" w:rsidRPr="008053F9">
        <w:rPr>
          <w:sz w:val="26"/>
          <w:szCs w:val="26"/>
          <w:lang w:val="vi-VN"/>
        </w:rPr>
        <w:t>Năng lực tự chủ và tự học: biết chủ động tích cực thực hiện nhiệm vụ học tập.</w:t>
      </w:r>
    </w:p>
    <w:p w14:paraId="5147427A" w14:textId="77777777" w:rsidR="003715F1" w:rsidRPr="008053F9" w:rsidRDefault="00110FDC" w:rsidP="00D277B0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sz w:val="26"/>
          <w:szCs w:val="26"/>
          <w:lang w:val="vi-VN"/>
        </w:rPr>
      </w:pPr>
      <w:r w:rsidRPr="008053F9">
        <w:rPr>
          <w:sz w:val="26"/>
          <w:szCs w:val="26"/>
        </w:rPr>
        <w:t xml:space="preserve"> </w:t>
      </w:r>
      <w:r w:rsidR="003715F1" w:rsidRPr="008053F9">
        <w:rPr>
          <w:sz w:val="26"/>
          <w:szCs w:val="26"/>
          <w:lang w:val="vi-VN"/>
        </w:rPr>
        <w:t>Năng lực giải quyết vấn đề và sáng tạo: Trả lời được các câu hỏi của đề kiểm tra.</w:t>
      </w:r>
    </w:p>
    <w:p w14:paraId="35CE16D7" w14:textId="77777777" w:rsidR="003715F1" w:rsidRPr="008053F9" w:rsidRDefault="00110FDC" w:rsidP="00D277B0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sz w:val="26"/>
          <w:szCs w:val="26"/>
          <w:lang w:val="vi-VN"/>
        </w:rPr>
      </w:pPr>
      <w:r w:rsidRPr="008053F9">
        <w:rPr>
          <w:sz w:val="26"/>
          <w:szCs w:val="26"/>
        </w:rPr>
        <w:t xml:space="preserve"> </w:t>
      </w:r>
      <w:r w:rsidR="003715F1" w:rsidRPr="008053F9">
        <w:rPr>
          <w:sz w:val="26"/>
          <w:szCs w:val="26"/>
          <w:lang w:val="vi-VN"/>
        </w:rPr>
        <w:t xml:space="preserve">Năng lực vận dụng kiến thức, kĩ năng đã học, nhận thức về khoa học Lịch sử - Địa lí. </w:t>
      </w:r>
    </w:p>
    <w:p w14:paraId="3E4F0BC0" w14:textId="77777777" w:rsidR="003715F1" w:rsidRPr="008053F9" w:rsidRDefault="003715F1" w:rsidP="00D277B0">
      <w:pPr>
        <w:pStyle w:val="oancuaDanhsach"/>
        <w:numPr>
          <w:ilvl w:val="0"/>
          <w:numId w:val="1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b/>
          <w:sz w:val="26"/>
          <w:szCs w:val="26"/>
          <w:lang w:val="vi-VN"/>
        </w:rPr>
        <w:t>Phẩm chất</w:t>
      </w:r>
    </w:p>
    <w:p w14:paraId="79828FD3" w14:textId="77777777" w:rsidR="003715F1" w:rsidRPr="008053F9" w:rsidRDefault="00110FDC" w:rsidP="00D277B0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sz w:val="26"/>
          <w:szCs w:val="26"/>
        </w:rPr>
        <w:t xml:space="preserve"> </w:t>
      </w:r>
      <w:r w:rsidR="003715F1" w:rsidRPr="008053F9">
        <w:rPr>
          <w:sz w:val="26"/>
          <w:szCs w:val="26"/>
          <w:lang w:val="vi-VN"/>
        </w:rPr>
        <w:t>Trung thực: Nghiêm túc trong giờ kiểm tra.</w:t>
      </w:r>
    </w:p>
    <w:p w14:paraId="20D49202" w14:textId="77777777" w:rsidR="003715F1" w:rsidRPr="008053F9" w:rsidRDefault="00110FDC" w:rsidP="00D277B0">
      <w:pPr>
        <w:pStyle w:val="oancuaDanhsach"/>
        <w:numPr>
          <w:ilvl w:val="0"/>
          <w:numId w:val="2"/>
        </w:numPr>
        <w:spacing w:line="276" w:lineRule="auto"/>
        <w:ind w:left="-180" w:hanging="90"/>
        <w:jc w:val="both"/>
        <w:rPr>
          <w:b/>
          <w:sz w:val="26"/>
          <w:szCs w:val="26"/>
          <w:lang w:val="vi-VN"/>
        </w:rPr>
      </w:pPr>
      <w:r w:rsidRPr="008053F9">
        <w:rPr>
          <w:sz w:val="26"/>
          <w:szCs w:val="26"/>
        </w:rPr>
        <w:t xml:space="preserve"> </w:t>
      </w:r>
      <w:r w:rsidR="003715F1" w:rsidRPr="008053F9">
        <w:rPr>
          <w:sz w:val="26"/>
          <w:szCs w:val="26"/>
          <w:lang w:val="vi-VN"/>
        </w:rPr>
        <w:t>Chăm chỉ: Ý thức tự giác, chủ động trong học tập.</w:t>
      </w:r>
    </w:p>
    <w:p w14:paraId="15F2100D" w14:textId="77777777" w:rsidR="00DE062E" w:rsidRPr="008053F9" w:rsidRDefault="00DE062E" w:rsidP="00DE062E">
      <w:pPr>
        <w:pStyle w:val="oancuaDanhsach"/>
        <w:spacing w:line="276" w:lineRule="auto"/>
        <w:ind w:left="-180"/>
        <w:jc w:val="both"/>
        <w:rPr>
          <w:b/>
          <w:sz w:val="26"/>
          <w:szCs w:val="26"/>
          <w:lang w:val="vi-VN"/>
        </w:rPr>
      </w:pPr>
    </w:p>
    <w:p w14:paraId="2505091D" w14:textId="77777777" w:rsidR="00CF4E79" w:rsidRDefault="00CF4E79">
      <w:pPr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br w:type="page"/>
      </w:r>
    </w:p>
    <w:p w14:paraId="18AD0510" w14:textId="77777777" w:rsidR="00314583" w:rsidRDefault="00314583" w:rsidP="00DE062E">
      <w:pPr>
        <w:pStyle w:val="oancuaDanhsach"/>
        <w:spacing w:line="276" w:lineRule="auto"/>
        <w:ind w:left="-142"/>
        <w:jc w:val="both"/>
        <w:rPr>
          <w:b/>
          <w:sz w:val="26"/>
          <w:szCs w:val="26"/>
          <w:lang w:val="fr-FR"/>
        </w:rPr>
      </w:pPr>
    </w:p>
    <w:p w14:paraId="025E747B" w14:textId="683D748C" w:rsidR="00DE062E" w:rsidRPr="008053F9" w:rsidRDefault="003715F1" w:rsidP="00DE062E">
      <w:pPr>
        <w:pStyle w:val="oancuaDanhsach"/>
        <w:spacing w:line="276" w:lineRule="auto"/>
        <w:ind w:left="-142"/>
        <w:jc w:val="both"/>
        <w:rPr>
          <w:b/>
          <w:sz w:val="26"/>
          <w:szCs w:val="26"/>
          <w:lang w:val="vi-VN"/>
        </w:rPr>
      </w:pPr>
      <w:r w:rsidRPr="008053F9">
        <w:rPr>
          <w:b/>
          <w:sz w:val="26"/>
          <w:szCs w:val="26"/>
          <w:lang w:val="fr-FR"/>
        </w:rPr>
        <w:t xml:space="preserve">II. </w:t>
      </w:r>
      <w:r w:rsidR="00957E15" w:rsidRPr="008053F9">
        <w:rPr>
          <w:b/>
          <w:sz w:val="26"/>
          <w:szCs w:val="26"/>
          <w:lang w:val="vi-VN"/>
        </w:rPr>
        <w:t>MA TRẬN ĐỀ KIỂM TRA</w:t>
      </w:r>
    </w:p>
    <w:tbl>
      <w:tblPr>
        <w:tblW w:w="525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2152"/>
        <w:gridCol w:w="2321"/>
        <w:gridCol w:w="1147"/>
        <w:gridCol w:w="926"/>
        <w:gridCol w:w="993"/>
        <w:gridCol w:w="973"/>
        <w:gridCol w:w="987"/>
        <w:gridCol w:w="1127"/>
        <w:gridCol w:w="952"/>
        <w:gridCol w:w="967"/>
        <w:gridCol w:w="1331"/>
      </w:tblGrid>
      <w:tr w:rsidR="00200BF5" w:rsidRPr="00B8358C" w14:paraId="698FEF14" w14:textId="77777777" w:rsidTr="000879E5">
        <w:trPr>
          <w:trHeight w:val="497"/>
        </w:trPr>
        <w:tc>
          <w:tcPr>
            <w:tcW w:w="235" w:type="pct"/>
            <w:vMerge w:val="restart"/>
            <w:shd w:val="clear" w:color="auto" w:fill="auto"/>
            <w:vAlign w:val="center"/>
          </w:tcPr>
          <w:p w14:paraId="0633ABDD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39" w:type="pct"/>
            <w:vMerge w:val="restart"/>
            <w:shd w:val="clear" w:color="auto" w:fill="auto"/>
            <w:vAlign w:val="center"/>
          </w:tcPr>
          <w:p w14:paraId="0754EAC5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5FBF44DB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97" w:type="pct"/>
            <w:vMerge w:val="restart"/>
            <w:shd w:val="clear" w:color="auto" w:fill="auto"/>
            <w:vAlign w:val="center"/>
          </w:tcPr>
          <w:p w14:paraId="47C175BA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772" w:type="pct"/>
            <w:gridSpan w:val="8"/>
            <w:shd w:val="clear" w:color="auto" w:fill="auto"/>
            <w:vAlign w:val="center"/>
          </w:tcPr>
          <w:p w14:paraId="63CE3730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457" w:type="pct"/>
            <w:vMerge w:val="restart"/>
            <w:shd w:val="clear" w:color="auto" w:fill="auto"/>
          </w:tcPr>
          <w:p w14:paraId="79280560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0F632505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200BF5" w:rsidRPr="00B8358C" w14:paraId="0F0959C2" w14:textId="77777777" w:rsidTr="00250BC5">
        <w:trPr>
          <w:trHeight w:val="507"/>
        </w:trPr>
        <w:tc>
          <w:tcPr>
            <w:tcW w:w="235" w:type="pct"/>
            <w:vMerge/>
            <w:shd w:val="clear" w:color="auto" w:fill="auto"/>
            <w:vAlign w:val="center"/>
          </w:tcPr>
          <w:p w14:paraId="51D3D04B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14:paraId="45EABB04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7" w:type="pct"/>
            <w:vMerge/>
            <w:shd w:val="clear" w:color="auto" w:fill="auto"/>
            <w:vAlign w:val="center"/>
          </w:tcPr>
          <w:p w14:paraId="59156643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14:paraId="25010211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675" w:type="pct"/>
            <w:gridSpan w:val="2"/>
            <w:shd w:val="clear" w:color="auto" w:fill="auto"/>
            <w:vAlign w:val="center"/>
          </w:tcPr>
          <w:p w14:paraId="32B904F8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14:paraId="7F0059CF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59" w:type="pct"/>
            <w:gridSpan w:val="2"/>
            <w:shd w:val="clear" w:color="auto" w:fill="auto"/>
            <w:vAlign w:val="center"/>
          </w:tcPr>
          <w:p w14:paraId="4B82517C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457" w:type="pct"/>
            <w:vMerge/>
            <w:shd w:val="clear" w:color="auto" w:fill="auto"/>
          </w:tcPr>
          <w:p w14:paraId="617CE27A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200BF5" w:rsidRPr="00B8358C" w14:paraId="069875A5" w14:textId="77777777" w:rsidTr="00250BC5">
        <w:trPr>
          <w:trHeight w:val="507"/>
        </w:trPr>
        <w:tc>
          <w:tcPr>
            <w:tcW w:w="235" w:type="pct"/>
            <w:vMerge/>
            <w:shd w:val="clear" w:color="auto" w:fill="auto"/>
            <w:vAlign w:val="center"/>
          </w:tcPr>
          <w:p w14:paraId="74C52F7B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9" w:type="pct"/>
            <w:vMerge/>
            <w:shd w:val="clear" w:color="auto" w:fill="auto"/>
            <w:vAlign w:val="center"/>
          </w:tcPr>
          <w:p w14:paraId="4BBB70E0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7" w:type="pct"/>
            <w:vMerge/>
            <w:shd w:val="clear" w:color="auto" w:fill="auto"/>
            <w:vAlign w:val="center"/>
          </w:tcPr>
          <w:p w14:paraId="70E6307E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14:paraId="49DF39EC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3BDFF29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7AF27500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27F682D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CCC64D5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38451B18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E2D27C8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355C091C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57" w:type="pct"/>
            <w:vMerge/>
            <w:shd w:val="clear" w:color="auto" w:fill="auto"/>
          </w:tcPr>
          <w:p w14:paraId="26D64EC4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200BF5" w:rsidRPr="00B8358C" w14:paraId="0E2EC294" w14:textId="77777777" w:rsidTr="000879E5">
        <w:trPr>
          <w:trHeight w:val="347"/>
        </w:trPr>
        <w:tc>
          <w:tcPr>
            <w:tcW w:w="5000" w:type="pct"/>
            <w:gridSpan w:val="12"/>
            <w:shd w:val="clear" w:color="auto" w:fill="auto"/>
            <w:vAlign w:val="center"/>
          </w:tcPr>
          <w:p w14:paraId="21E5F683" w14:textId="77777777" w:rsidR="00200BF5" w:rsidRPr="006471BC" w:rsidRDefault="00200BF5" w:rsidP="000879E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PHÂN MÔN LỊCH SỬ</w:t>
            </w:r>
          </w:p>
        </w:tc>
      </w:tr>
      <w:tr w:rsidR="00200BF5" w:rsidRPr="00B8358C" w14:paraId="3359B1A6" w14:textId="77777777" w:rsidTr="00250BC5">
        <w:trPr>
          <w:trHeight w:val="744"/>
        </w:trPr>
        <w:tc>
          <w:tcPr>
            <w:tcW w:w="235" w:type="pct"/>
            <w:vMerge w:val="restart"/>
            <w:shd w:val="clear" w:color="auto" w:fill="auto"/>
            <w:vAlign w:val="center"/>
          </w:tcPr>
          <w:p w14:paraId="32EB6A1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739" w:type="pct"/>
            <w:vMerge w:val="restart"/>
            <w:shd w:val="clear" w:color="auto" w:fill="auto"/>
            <w:vAlign w:val="center"/>
          </w:tcPr>
          <w:p w14:paraId="0C515198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Chủ đề 1</w:t>
            </w:r>
          </w:p>
          <w:p w14:paraId="26B3DCE8" w14:textId="77777777" w:rsidR="00200BF5" w:rsidRPr="006471BC" w:rsidRDefault="00200BF5" w:rsidP="006471BC">
            <w:pPr>
              <w:pStyle w:val="oancuaDanhsach"/>
              <w:spacing w:after="0" w:line="240" w:lineRule="auto"/>
              <w:ind w:left="0"/>
              <w:jc w:val="both"/>
              <w:rPr>
                <w:sz w:val="26"/>
                <w:szCs w:val="26"/>
              </w:rPr>
            </w:pPr>
            <w:r w:rsidRPr="006471BC">
              <w:rPr>
                <w:color w:val="000000" w:themeColor="text1"/>
                <w:sz w:val="26"/>
                <w:szCs w:val="26"/>
                <w:lang w:val="vi-VN"/>
              </w:rPr>
              <w:t>Các cuộc khởi nghĩa tiêu biểu giành độc lập trước thế kỉ X</w:t>
            </w:r>
            <w:r w:rsidRPr="006471BC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D2E7BF5" w14:textId="77777777" w:rsidR="00200BF5" w:rsidRPr="006471BC" w:rsidRDefault="00200BF5" w:rsidP="006471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Khởi nghĩa Lý Bí và sự thành lập nước Vạn Xuân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5B565160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TN</w:t>
            </w:r>
          </w:p>
          <w:p w14:paraId="197CB4E2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033EFE2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3868A4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4" w:type="pct"/>
            <w:vMerge w:val="restart"/>
            <w:shd w:val="clear" w:color="auto" w:fill="auto"/>
            <w:vAlign w:val="center"/>
          </w:tcPr>
          <w:p w14:paraId="1B73326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TL</w:t>
            </w: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*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D60D815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774E687B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160B2222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4429381C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7C5A6821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25%</w:t>
            </w:r>
          </w:p>
        </w:tc>
      </w:tr>
      <w:tr w:rsidR="00200BF5" w:rsidRPr="00B8358C" w14:paraId="3C9A40A5" w14:textId="77777777" w:rsidTr="00250BC5">
        <w:trPr>
          <w:trHeight w:val="488"/>
        </w:trPr>
        <w:tc>
          <w:tcPr>
            <w:tcW w:w="235" w:type="pct"/>
            <w:vMerge/>
            <w:shd w:val="clear" w:color="auto" w:fill="auto"/>
          </w:tcPr>
          <w:p w14:paraId="13010A4B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9" w:type="pct"/>
            <w:vMerge/>
            <w:shd w:val="clear" w:color="auto" w:fill="auto"/>
          </w:tcPr>
          <w:p w14:paraId="29F4A2AF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1D956" w14:textId="77777777" w:rsidR="00200BF5" w:rsidRPr="006471BC" w:rsidRDefault="00200BF5" w:rsidP="006471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Khởi nghĩa Mai Thúc Loan 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B6FD7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TN</w:t>
            </w:r>
          </w:p>
          <w:p w14:paraId="138E5C68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BB85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B5159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</w:tcPr>
          <w:p w14:paraId="0A4C8D37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22E3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355B5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BF245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A220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6C881BAA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200BF5" w:rsidRPr="00B8358C" w14:paraId="2073F06D" w14:textId="77777777" w:rsidTr="00250BC5">
        <w:trPr>
          <w:trHeight w:val="374"/>
        </w:trPr>
        <w:tc>
          <w:tcPr>
            <w:tcW w:w="23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4AEC566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FD78A29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C11E6" w14:textId="77777777" w:rsidR="00200BF5" w:rsidRPr="006471BC" w:rsidRDefault="00200BF5" w:rsidP="006471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Khởi nghĩa Phùng Hưng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77792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TN</w:t>
            </w:r>
          </w:p>
          <w:p w14:paraId="6EA32621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AB73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2F911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9DD57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D161D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649A0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358F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8CD67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CC1CF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200BF5" w:rsidRPr="00B8358C" w14:paraId="38242B9B" w14:textId="77777777" w:rsidTr="00250BC5">
        <w:trPr>
          <w:trHeight w:val="899"/>
        </w:trPr>
        <w:tc>
          <w:tcPr>
            <w:tcW w:w="235" w:type="pct"/>
            <w:vMerge w:val="restart"/>
            <w:shd w:val="clear" w:color="auto" w:fill="auto"/>
          </w:tcPr>
          <w:p w14:paraId="1ADB515A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6ACCB5AC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4A62685E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3C4AB2BE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18B7FFA3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739" w:type="pct"/>
            <w:vMerge w:val="restart"/>
            <w:shd w:val="clear" w:color="auto" w:fill="auto"/>
          </w:tcPr>
          <w:p w14:paraId="7E098D58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Chủ đề 2</w:t>
            </w:r>
          </w:p>
          <w:p w14:paraId="4F806B6B" w14:textId="77777777" w:rsidR="00200BF5" w:rsidRPr="006471BC" w:rsidRDefault="00200BF5" w:rsidP="006471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Cuộc đấu tranh bảo tồn và phát triển văn hóa dân tộc của người Việt</w:t>
            </w:r>
            <w:r w:rsidRPr="006471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CA5CADB" w14:textId="77777777" w:rsidR="00200BF5" w:rsidRPr="006471BC" w:rsidRDefault="00200BF5" w:rsidP="006471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Sức sống của nền văn hóa bản địa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63E503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  <w:p w14:paraId="4655796F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TN</w:t>
            </w:r>
          </w:p>
          <w:p w14:paraId="58206CE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6EFE514C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D81D51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68D865DC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0C8A3F4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C46AB39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½TL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E236C8A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3007EB3C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½TL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3AD83570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25%</w:t>
            </w:r>
          </w:p>
          <w:p w14:paraId="1386DEF5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200BF5" w:rsidRPr="00B8358C" w14:paraId="1C33C72D" w14:textId="77777777" w:rsidTr="00250BC5">
        <w:trPr>
          <w:trHeight w:val="679"/>
        </w:trPr>
        <w:tc>
          <w:tcPr>
            <w:tcW w:w="235" w:type="pct"/>
            <w:vMerge/>
            <w:shd w:val="clear" w:color="auto" w:fill="auto"/>
          </w:tcPr>
          <w:p w14:paraId="5EA9A18A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9" w:type="pct"/>
            <w:vMerge/>
            <w:shd w:val="clear" w:color="auto" w:fill="auto"/>
          </w:tcPr>
          <w:p w14:paraId="2CA708DF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1F0C0F68" w14:textId="77777777" w:rsidR="00200BF5" w:rsidRPr="006471BC" w:rsidRDefault="00200BF5" w:rsidP="006471B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Tiếp thu có chọn lọc văn hóa Trung Hoa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CB7CBB2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14:paraId="220E2702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13FB4C2C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2AA602A9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2TN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DC0DC98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ADB8CD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43B6AA82" w14:textId="77777777" w:rsidR="00200BF5" w:rsidRPr="006471BC" w:rsidRDefault="00200BF5" w:rsidP="006471BC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51B822FA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auto"/>
            <w:vAlign w:val="center"/>
          </w:tcPr>
          <w:p w14:paraId="2022C449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70D0FAD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200BF5" w:rsidRPr="00B8358C" w14:paraId="4C1AEBF1" w14:textId="77777777" w:rsidTr="00250BC5">
        <w:trPr>
          <w:trHeight w:val="422"/>
        </w:trPr>
        <w:tc>
          <w:tcPr>
            <w:tcW w:w="1771" w:type="pct"/>
            <w:gridSpan w:val="3"/>
            <w:shd w:val="clear" w:color="auto" w:fill="auto"/>
          </w:tcPr>
          <w:p w14:paraId="096CBE53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Số câu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14:paraId="2BCE39BD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2189DB5B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 TL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40B107C7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½TL</w:t>
            </w:r>
          </w:p>
        </w:tc>
        <w:tc>
          <w:tcPr>
            <w:tcW w:w="659" w:type="pct"/>
            <w:gridSpan w:val="2"/>
            <w:shd w:val="clear" w:color="auto" w:fill="auto"/>
          </w:tcPr>
          <w:p w14:paraId="62842F5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½TL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418F27A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6471BC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10</w:t>
            </w:r>
          </w:p>
        </w:tc>
      </w:tr>
      <w:tr w:rsidR="00200BF5" w:rsidRPr="00B8358C" w14:paraId="02145ED7" w14:textId="77777777" w:rsidTr="00250BC5">
        <w:trPr>
          <w:trHeight w:val="414"/>
        </w:trPr>
        <w:tc>
          <w:tcPr>
            <w:tcW w:w="1771" w:type="pct"/>
            <w:gridSpan w:val="3"/>
            <w:shd w:val="clear" w:color="auto" w:fill="auto"/>
          </w:tcPr>
          <w:p w14:paraId="3FDA4A2D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345C8115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</w:pP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  <w:t>20%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5BD0C936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</w:pP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  <w:t>15</w:t>
            </w: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  <w:t>%</w:t>
            </w:r>
          </w:p>
        </w:tc>
        <w:tc>
          <w:tcPr>
            <w:tcW w:w="726" w:type="pct"/>
            <w:gridSpan w:val="2"/>
            <w:shd w:val="clear" w:color="auto" w:fill="auto"/>
          </w:tcPr>
          <w:p w14:paraId="73C3FA80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</w:pP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  <w:t>10</w:t>
            </w: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  <w:t>%</w:t>
            </w:r>
          </w:p>
        </w:tc>
        <w:tc>
          <w:tcPr>
            <w:tcW w:w="659" w:type="pct"/>
            <w:gridSpan w:val="2"/>
            <w:shd w:val="clear" w:color="auto" w:fill="auto"/>
          </w:tcPr>
          <w:p w14:paraId="406DF131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</w:pP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  <w:lang w:val="vi-VN"/>
              </w:rPr>
              <w:t>5</w:t>
            </w: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  <w:t>%</w:t>
            </w:r>
          </w:p>
        </w:tc>
        <w:tc>
          <w:tcPr>
            <w:tcW w:w="457" w:type="pct"/>
            <w:shd w:val="clear" w:color="auto" w:fill="auto"/>
          </w:tcPr>
          <w:p w14:paraId="54CAC5D5" w14:textId="77777777" w:rsidR="00200BF5" w:rsidRPr="006471BC" w:rsidRDefault="00200BF5" w:rsidP="006471B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</w:pPr>
            <w:r w:rsidRPr="006471BC">
              <w:rPr>
                <w:rFonts w:ascii="Times New Roman" w:eastAsia="Arial" w:hAnsi="Times New Roman" w:cs="Times New Roman"/>
                <w:b/>
                <w:i/>
                <w:spacing w:val="-8"/>
                <w:sz w:val="26"/>
                <w:szCs w:val="26"/>
              </w:rPr>
              <w:t>50</w:t>
            </w:r>
          </w:p>
        </w:tc>
      </w:tr>
    </w:tbl>
    <w:p w14:paraId="170355DA" w14:textId="77777777" w:rsidR="00DE062E" w:rsidRDefault="00DE062E" w:rsidP="006471BC">
      <w:pPr>
        <w:pStyle w:val="oancuaDanhsach"/>
        <w:spacing w:after="0" w:line="240" w:lineRule="auto"/>
        <w:ind w:left="-142"/>
        <w:jc w:val="both"/>
        <w:rPr>
          <w:b/>
          <w:sz w:val="26"/>
          <w:szCs w:val="26"/>
          <w:lang w:val="vi-VN"/>
        </w:rPr>
      </w:pPr>
    </w:p>
    <w:p w14:paraId="7A2228B9" w14:textId="77777777" w:rsidR="00200BF5" w:rsidRDefault="00200BF5" w:rsidP="006471BC">
      <w:pPr>
        <w:pStyle w:val="oancuaDanhsach"/>
        <w:spacing w:after="0" w:line="240" w:lineRule="auto"/>
        <w:ind w:left="-142"/>
        <w:jc w:val="both"/>
        <w:rPr>
          <w:b/>
          <w:sz w:val="26"/>
          <w:szCs w:val="26"/>
          <w:lang w:val="vi-VN"/>
        </w:rPr>
      </w:pPr>
    </w:p>
    <w:p w14:paraId="7A46B8FD" w14:textId="5696196A" w:rsidR="00200BF5" w:rsidRDefault="00200BF5">
      <w:pPr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br w:type="page"/>
      </w:r>
    </w:p>
    <w:p w14:paraId="5759E2E1" w14:textId="77777777" w:rsidR="00200BF5" w:rsidRPr="008053F9" w:rsidRDefault="00200BF5" w:rsidP="00957E15">
      <w:pPr>
        <w:pStyle w:val="oancuaDanhsach"/>
        <w:spacing w:line="276" w:lineRule="auto"/>
        <w:ind w:left="-142"/>
        <w:jc w:val="both"/>
        <w:rPr>
          <w:b/>
          <w:sz w:val="26"/>
          <w:szCs w:val="26"/>
          <w:lang w:val="vi-VN"/>
        </w:rPr>
      </w:pPr>
    </w:p>
    <w:tbl>
      <w:tblPr>
        <w:tblStyle w:val="LiBang"/>
        <w:tblW w:w="5201" w:type="pct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609"/>
        <w:gridCol w:w="2966"/>
        <w:gridCol w:w="994"/>
        <w:gridCol w:w="991"/>
        <w:gridCol w:w="991"/>
        <w:gridCol w:w="991"/>
        <w:gridCol w:w="994"/>
        <w:gridCol w:w="986"/>
        <w:gridCol w:w="991"/>
        <w:gridCol w:w="991"/>
        <w:gridCol w:w="1352"/>
      </w:tblGrid>
      <w:tr w:rsidR="003715F1" w:rsidRPr="008053F9" w14:paraId="2D38CA04" w14:textId="77777777" w:rsidTr="00110FDC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5C24" w14:textId="75D2C846" w:rsidR="003715F1" w:rsidRPr="008053F9" w:rsidRDefault="007347B1" w:rsidP="00D277B0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6471BC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PHÂN MÔN</w:t>
            </w:r>
            <w:r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ĐỊA LÍ</w:t>
            </w:r>
          </w:p>
        </w:tc>
      </w:tr>
      <w:tr w:rsidR="001B0F22" w:rsidRPr="008053F9" w14:paraId="15866A7F" w14:textId="77777777" w:rsidTr="00250BC5">
        <w:trPr>
          <w:trHeight w:val="686"/>
          <w:jc w:val="center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D1CE4" w14:textId="77777777" w:rsidR="00CC50AD" w:rsidRPr="008053F9" w:rsidRDefault="00CC50AD" w:rsidP="00EE5662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73CA3C94" w14:textId="77777777" w:rsidR="00CC50AD" w:rsidRPr="008053F9" w:rsidRDefault="00CC50AD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082ED62" w14:textId="77777777" w:rsidR="00CC50AD" w:rsidRPr="008053F9" w:rsidRDefault="00CC50AD" w:rsidP="00D277B0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6AAB585" w14:textId="079FA546" w:rsidR="00CC50AD" w:rsidRPr="008053F9" w:rsidRDefault="00CC50AD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2A6C1" w14:textId="77777777" w:rsidR="00CC50AD" w:rsidRPr="008053F9" w:rsidRDefault="00CC50AD" w:rsidP="00EE5662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b/>
                <w:sz w:val="26"/>
                <w:szCs w:val="26"/>
              </w:rPr>
              <w:t xml:space="preserve">Chương 6: </w:t>
            </w:r>
            <w:r w:rsidRPr="008053F9">
              <w:rPr>
                <w:rFonts w:cs="Times New Roman"/>
                <w:b/>
                <w:sz w:val="26"/>
                <w:szCs w:val="26"/>
                <w:lang w:val="vi-VN"/>
              </w:rPr>
              <w:t>Đất và sinh vật trên Trái Đất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C19C3" w14:textId="4E565950" w:rsidR="00CC50AD" w:rsidRPr="008053F9" w:rsidRDefault="00CC50AD" w:rsidP="00CC50AD">
            <w:pPr>
              <w:tabs>
                <w:tab w:val="left" w:pos="720"/>
              </w:tabs>
              <w:spacing w:line="276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8053F9">
              <w:rPr>
                <w:rFonts w:cs="Times New Roman"/>
                <w:bCs/>
                <w:sz w:val="26"/>
                <w:szCs w:val="26"/>
                <w:lang w:val="vi-VN"/>
              </w:rPr>
              <w:t>Lớp đất trên Trái Đất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B4954" w14:textId="4C0FA4BC" w:rsidR="00CC50AD" w:rsidRPr="008053F9" w:rsidRDefault="00287867" w:rsidP="00AF63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  <w:r w:rsidR="00CC50AD"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TN*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8CDDD" w14:textId="77777777" w:rsidR="00CC50AD" w:rsidRPr="008053F9" w:rsidRDefault="00CC50AD" w:rsidP="00EE5662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013FA" w14:textId="37603A34" w:rsidR="00CC50AD" w:rsidRPr="008053F9" w:rsidRDefault="00CC50AD" w:rsidP="00AF63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8DB8E" w14:textId="77777777" w:rsidR="00CC50AD" w:rsidRPr="008053F9" w:rsidRDefault="00CC50AD" w:rsidP="00A22F52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BBFDD" w14:textId="77777777" w:rsidR="00CC50AD" w:rsidRPr="008053F9" w:rsidRDefault="00CC50AD" w:rsidP="00A22F52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C5F80" w14:textId="77777777" w:rsidR="00CC50AD" w:rsidRPr="008053F9" w:rsidRDefault="00CC50AD" w:rsidP="00A22F52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880B4" w14:textId="77777777" w:rsidR="00CC50AD" w:rsidRPr="008053F9" w:rsidRDefault="00CC50AD" w:rsidP="00A22F52">
            <w:pPr>
              <w:spacing w:line="276" w:lineRule="auto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913B3" w14:textId="4BCF8497" w:rsidR="00CC50AD" w:rsidRPr="008053F9" w:rsidRDefault="00CC50AD" w:rsidP="00AF63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A55F3" w14:textId="2ABACAAC" w:rsidR="00CC50AD" w:rsidRPr="008053F9" w:rsidRDefault="004473E6" w:rsidP="00AF630E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1,75</w:t>
            </w:r>
          </w:p>
          <w:p w14:paraId="11701FF3" w14:textId="5897CACA" w:rsidR="00A22F52" w:rsidRPr="00A22F52" w:rsidRDefault="00CC50AD" w:rsidP="00A22F52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 w:rsidR="004473E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17,5</w:t>
            </w: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%)</w:t>
            </w:r>
          </w:p>
        </w:tc>
      </w:tr>
      <w:tr w:rsidR="00434D3D" w:rsidRPr="008053F9" w14:paraId="18BC54B9" w14:textId="77777777" w:rsidTr="00250BC5">
        <w:trPr>
          <w:trHeight w:val="709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37A1BB" w14:textId="44A79E9F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44513C" w14:textId="3EC8DD00" w:rsidR="00434D3D" w:rsidRPr="008053F9" w:rsidRDefault="00434D3D" w:rsidP="00434D3D">
            <w:pPr>
              <w:spacing w:line="276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DDF2D" w14:textId="109CB512" w:rsidR="00434D3D" w:rsidRPr="00CF4E79" w:rsidRDefault="00434D3D" w:rsidP="00434D3D">
            <w:pPr>
              <w:tabs>
                <w:tab w:val="left" w:pos="720"/>
              </w:tabs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Sự sống</w:t>
            </w:r>
            <w:r w:rsidRPr="008053F9">
              <w:rPr>
                <w:rFonts w:cs="Times New Roman"/>
                <w:bCs/>
                <w:sz w:val="26"/>
                <w:szCs w:val="26"/>
                <w:lang w:val="vi-VN"/>
              </w:rPr>
              <w:t xml:space="preserve"> trên Trái Đất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0BEDC9" w14:textId="333CBB0E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E1DC5" w14:textId="77777777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F74BC" w14:textId="364D0ED3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N*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206EF" w14:textId="77777777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92629B6" w14:textId="77777777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AF7EC" w14:textId="77777777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EA4391A" w14:textId="77777777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E11C5" w14:textId="6D48376F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CB9E3" w14:textId="77777777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4151A" w14:textId="77777777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98810FD" w14:textId="77777777" w:rsidR="00434D3D" w:rsidRPr="008053F9" w:rsidRDefault="00434D3D" w:rsidP="00434D3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9620B" w14:textId="07AE1392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,5</w:t>
            </w:r>
          </w:p>
          <w:p w14:paraId="18232E85" w14:textId="502E7634" w:rsidR="00434D3D" w:rsidRPr="008053F9" w:rsidRDefault="00434D3D" w:rsidP="00434D3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5%)</w:t>
            </w:r>
          </w:p>
        </w:tc>
      </w:tr>
      <w:tr w:rsidR="000D7D3C" w:rsidRPr="008053F9" w14:paraId="76CF507E" w14:textId="77777777" w:rsidTr="00250BC5">
        <w:trPr>
          <w:trHeight w:val="549"/>
          <w:jc w:val="center"/>
        </w:trPr>
        <w:tc>
          <w:tcPr>
            <w:tcW w:w="1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A67A0" w14:textId="77777777" w:rsidR="000D7D3C" w:rsidRPr="008053F9" w:rsidRDefault="000D7D3C" w:rsidP="000D7D3C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626FC" w14:textId="77777777" w:rsidR="000D7D3C" w:rsidRPr="008053F9" w:rsidRDefault="000D7D3C" w:rsidP="000D7D3C">
            <w:pPr>
              <w:spacing w:line="276" w:lineRule="auto"/>
              <w:rPr>
                <w:rFonts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284C9" w14:textId="04DA574E" w:rsidR="000D7D3C" w:rsidRPr="00AF630E" w:rsidRDefault="000D7D3C" w:rsidP="000D7D3C">
            <w:pPr>
              <w:tabs>
                <w:tab w:val="left" w:pos="720"/>
              </w:tabs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Rừng nhiệt đới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FAF2" w14:textId="336C48FE" w:rsidR="000D7D3C" w:rsidRPr="008053F9" w:rsidRDefault="00287867" w:rsidP="000D7D3C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0D7D3C"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T</w:t>
            </w:r>
            <w:r w:rsidR="000D7D3C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3ED48" w14:textId="3F9DE077" w:rsidR="000D7D3C" w:rsidRPr="001B0F22" w:rsidRDefault="000D7D3C" w:rsidP="000D7D3C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2B50D" w14:textId="77777777" w:rsidR="000D7D3C" w:rsidRPr="008053F9" w:rsidRDefault="000D7D3C" w:rsidP="000D7D3C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8A203" w14:textId="6A5D6111" w:rsidR="000D7D3C" w:rsidRPr="008053F9" w:rsidRDefault="000D7D3C" w:rsidP="000D7D3C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TL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*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C5BAF" w14:textId="77777777" w:rsidR="000D7D3C" w:rsidRPr="008053F9" w:rsidRDefault="000D7D3C" w:rsidP="000D7D3C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5EF29" w14:textId="77777777" w:rsidR="000D7D3C" w:rsidRPr="008053F9" w:rsidRDefault="000D7D3C" w:rsidP="000D7D3C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4E6A3" w14:textId="77777777" w:rsidR="000D7D3C" w:rsidRPr="008053F9" w:rsidRDefault="000D7D3C" w:rsidP="000D7D3C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0E709" w14:textId="77777777" w:rsidR="000D7D3C" w:rsidRPr="008053F9" w:rsidRDefault="000D7D3C" w:rsidP="000D7D3C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229AB" w14:textId="524B85DE" w:rsidR="000D7D3C" w:rsidRDefault="000D7D3C" w:rsidP="000D7D3C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1,</w:t>
            </w:r>
            <w:r w:rsidR="004473E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7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</w:p>
          <w:p w14:paraId="407C2CCB" w14:textId="6D18BCD9" w:rsidR="000D7D3C" w:rsidRPr="008053F9" w:rsidRDefault="000D7D3C" w:rsidP="000D7D3C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(1</w:t>
            </w:r>
            <w:r w:rsidR="004473E6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7,</w:t>
            </w:r>
            <w:r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5%)</w:t>
            </w:r>
          </w:p>
        </w:tc>
      </w:tr>
      <w:tr w:rsidR="000D7D3C" w:rsidRPr="008053F9" w14:paraId="0889DF47" w14:textId="77777777" w:rsidTr="00434D3D">
        <w:trPr>
          <w:trHeight w:val="50"/>
          <w:jc w:val="center"/>
        </w:trPr>
        <w:tc>
          <w:tcPr>
            <w:tcW w:w="177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0AFDB9" w14:textId="77777777" w:rsidR="003715F1" w:rsidRPr="008053F9" w:rsidRDefault="003715F1" w:rsidP="00D277B0">
            <w:pPr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8053F9">
              <w:rPr>
                <w:rFonts w:eastAsia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464BF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8 TNKQ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9B240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 TNKQ</w:t>
            </w:r>
          </w:p>
          <w:p w14:paraId="70882A4C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B98C6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D277B0"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0C4D0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D277B0"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TL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B3414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13</w:t>
            </w:r>
          </w:p>
        </w:tc>
      </w:tr>
      <w:tr w:rsidR="000D7D3C" w:rsidRPr="008053F9" w14:paraId="23040A8F" w14:textId="77777777" w:rsidTr="00434D3D">
        <w:trPr>
          <w:trHeight w:val="282"/>
          <w:jc w:val="center"/>
        </w:trPr>
        <w:tc>
          <w:tcPr>
            <w:tcW w:w="177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74B82" w14:textId="77777777" w:rsidR="003715F1" w:rsidRPr="008053F9" w:rsidRDefault="003715F1" w:rsidP="00D277B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8053F9">
              <w:rPr>
                <w:rFonts w:ascii="Times New Roman" w:hAnsi="Times New Roman"/>
                <w:b/>
                <w:color w:val="000000" w:themeColor="text1"/>
                <w:sz w:val="26"/>
              </w:rPr>
              <w:t>Tỉ lệ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9437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20%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E197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15%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2F02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0856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5%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650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50%</w:t>
            </w:r>
          </w:p>
        </w:tc>
      </w:tr>
      <w:tr w:rsidR="000D7D3C" w:rsidRPr="008053F9" w14:paraId="3196DA14" w14:textId="77777777" w:rsidTr="00434D3D">
        <w:trPr>
          <w:trHeight w:val="282"/>
          <w:jc w:val="center"/>
        </w:trPr>
        <w:tc>
          <w:tcPr>
            <w:tcW w:w="177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E36" w14:textId="77777777" w:rsidR="003715F1" w:rsidRPr="008053F9" w:rsidRDefault="003715F1" w:rsidP="00D277B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160"/>
              <w:jc w:val="center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8053F9">
              <w:rPr>
                <w:rFonts w:ascii="Times New Roman" w:eastAsia="Arial" w:hAnsi="Times New Roman"/>
                <w:b/>
                <w:spacing w:val="-8"/>
                <w:sz w:val="26"/>
              </w:rPr>
              <w:t>Tổng hợp chung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BA5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eastAsia="Arial"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06DD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eastAsia="Arial"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1BF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eastAsia="Arial"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E79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eastAsia="Arial"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99BF" w14:textId="77777777" w:rsidR="003715F1" w:rsidRPr="008053F9" w:rsidRDefault="003715F1" w:rsidP="00D277B0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8053F9">
              <w:rPr>
                <w:rFonts w:eastAsia="Arial" w:cs="Times New Roman"/>
                <w:b/>
                <w:spacing w:val="-8"/>
                <w:sz w:val="26"/>
                <w:szCs w:val="26"/>
              </w:rPr>
              <w:t>100%</w:t>
            </w:r>
          </w:p>
        </w:tc>
      </w:tr>
    </w:tbl>
    <w:p w14:paraId="3AC5A683" w14:textId="29665D76" w:rsidR="003715F1" w:rsidRPr="008053F9" w:rsidRDefault="003715F1" w:rsidP="00250BC5">
      <w:pPr>
        <w:rPr>
          <w:rFonts w:ascii="Times New Roman" w:hAnsi="Times New Roman" w:cs="Times New Roman"/>
          <w:b/>
          <w:sz w:val="26"/>
          <w:szCs w:val="26"/>
        </w:rPr>
      </w:pPr>
      <w:r w:rsidRPr="008053F9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Pr="008053F9">
        <w:rPr>
          <w:rFonts w:ascii="Times New Roman" w:hAnsi="Times New Roman" w:cs="Times New Roman"/>
          <w:b/>
          <w:sz w:val="26"/>
          <w:szCs w:val="26"/>
          <w:lang w:val="vi-VN"/>
        </w:rPr>
        <w:t>BẢNG ĐẶC TẢ</w:t>
      </w:r>
    </w:p>
    <w:tbl>
      <w:tblPr>
        <w:tblStyle w:val="LiBang"/>
        <w:tblW w:w="14580" w:type="dxa"/>
        <w:tblInd w:w="-455" w:type="dxa"/>
        <w:tblLook w:val="04A0" w:firstRow="1" w:lastRow="0" w:firstColumn="1" w:lastColumn="0" w:noHBand="0" w:noVBand="1"/>
      </w:tblPr>
      <w:tblGrid>
        <w:gridCol w:w="794"/>
        <w:gridCol w:w="1546"/>
        <w:gridCol w:w="95"/>
        <w:gridCol w:w="1615"/>
        <w:gridCol w:w="369"/>
        <w:gridCol w:w="4124"/>
        <w:gridCol w:w="1537"/>
        <w:gridCol w:w="1620"/>
        <w:gridCol w:w="1440"/>
        <w:gridCol w:w="1440"/>
      </w:tblGrid>
      <w:tr w:rsidR="00200BF5" w:rsidRPr="00B8358C" w14:paraId="6CB17C4C" w14:textId="77777777" w:rsidTr="00250BC5">
        <w:trPr>
          <w:trHeight w:val="656"/>
        </w:trPr>
        <w:tc>
          <w:tcPr>
            <w:tcW w:w="794" w:type="dxa"/>
            <w:vMerge w:val="restart"/>
          </w:tcPr>
          <w:p w14:paraId="514E7801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  <w:p w14:paraId="4A5EAC82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  <w:p w14:paraId="2D0CD184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>TT</w:t>
            </w:r>
          </w:p>
        </w:tc>
        <w:tc>
          <w:tcPr>
            <w:tcW w:w="1641" w:type="dxa"/>
            <w:gridSpan w:val="2"/>
            <w:vMerge w:val="restart"/>
          </w:tcPr>
          <w:p w14:paraId="5FCE8A12" w14:textId="77777777" w:rsidR="00200BF5" w:rsidRPr="00B8358C" w:rsidRDefault="00200BF5" w:rsidP="009041DF">
            <w:pPr>
              <w:pStyle w:val="oancuaDanhsach"/>
              <w:ind w:left="-48" w:right="-50"/>
              <w:jc w:val="center"/>
              <w:rPr>
                <w:b/>
                <w:lang w:val="vi-VN"/>
              </w:rPr>
            </w:pPr>
          </w:p>
          <w:p w14:paraId="1193BB92" w14:textId="77777777" w:rsidR="00200BF5" w:rsidRPr="00B8358C" w:rsidRDefault="00200BF5" w:rsidP="009041DF">
            <w:pPr>
              <w:pStyle w:val="oancuaDanhsach"/>
              <w:ind w:left="-48" w:right="-50"/>
              <w:jc w:val="center"/>
              <w:rPr>
                <w:b/>
                <w:lang w:val="vi-VN"/>
              </w:rPr>
            </w:pPr>
          </w:p>
          <w:p w14:paraId="6B8F7A25" w14:textId="77777777" w:rsidR="00200BF5" w:rsidRPr="00B8358C" w:rsidRDefault="00200BF5" w:rsidP="009041DF">
            <w:pPr>
              <w:pStyle w:val="oancuaDanhsach"/>
              <w:ind w:left="-48" w:right="-50"/>
              <w:jc w:val="center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>Chương/</w:t>
            </w:r>
          </w:p>
          <w:p w14:paraId="7A4DE0CA" w14:textId="77777777" w:rsidR="00200BF5" w:rsidRPr="00B8358C" w:rsidRDefault="00200BF5" w:rsidP="009041DF">
            <w:pPr>
              <w:pStyle w:val="oancuaDanhsach"/>
              <w:ind w:left="-48" w:right="-50"/>
              <w:jc w:val="center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>Chủ đề</w:t>
            </w:r>
          </w:p>
        </w:tc>
        <w:tc>
          <w:tcPr>
            <w:tcW w:w="1984" w:type="dxa"/>
            <w:gridSpan w:val="2"/>
            <w:vMerge w:val="restart"/>
          </w:tcPr>
          <w:p w14:paraId="18B58F42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spacing w:val="-8"/>
                <w:lang w:val="vi-VN"/>
              </w:rPr>
            </w:pPr>
          </w:p>
          <w:p w14:paraId="0845A3C8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spacing w:val="-8"/>
                <w:lang w:val="vi-VN"/>
              </w:rPr>
            </w:pPr>
          </w:p>
          <w:p w14:paraId="72A8EA19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  <w:r w:rsidRPr="00B8358C">
              <w:rPr>
                <w:b/>
                <w:spacing w:val="-8"/>
                <w:lang w:val="vi-VN"/>
              </w:rPr>
              <w:t>Nội dung/Đơn vị kiến thức</w:t>
            </w:r>
          </w:p>
        </w:tc>
        <w:tc>
          <w:tcPr>
            <w:tcW w:w="4124" w:type="dxa"/>
            <w:vMerge w:val="restart"/>
          </w:tcPr>
          <w:p w14:paraId="5529B4FF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spacing w:val="-8"/>
                <w:lang w:val="vi-VN"/>
              </w:rPr>
            </w:pPr>
          </w:p>
          <w:p w14:paraId="3C11747A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spacing w:val="-8"/>
                <w:lang w:val="vi-VN"/>
              </w:rPr>
            </w:pPr>
          </w:p>
          <w:p w14:paraId="04AE3DFF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  <w:r w:rsidRPr="00B8358C">
              <w:rPr>
                <w:b/>
                <w:spacing w:val="-8"/>
                <w:lang w:val="vi-VN"/>
              </w:rPr>
              <w:t xml:space="preserve">Mức độ </w:t>
            </w:r>
            <w:r w:rsidRPr="00B8358C">
              <w:rPr>
                <w:b/>
                <w:spacing w:val="-8"/>
              </w:rPr>
              <w:t>đánh giá</w:t>
            </w:r>
          </w:p>
        </w:tc>
        <w:tc>
          <w:tcPr>
            <w:tcW w:w="6037" w:type="dxa"/>
            <w:gridSpan w:val="4"/>
          </w:tcPr>
          <w:p w14:paraId="2B8D12AA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spacing w:val="-8"/>
                <w:lang w:val="vi-VN"/>
              </w:rPr>
            </w:pPr>
          </w:p>
          <w:p w14:paraId="5E11D1FB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spacing w:val="-8"/>
                <w:lang w:val="vi-VN"/>
              </w:rPr>
            </w:pPr>
            <w:r w:rsidRPr="00B8358C">
              <w:rPr>
                <w:b/>
                <w:spacing w:val="-8"/>
                <w:lang w:val="vi-VN"/>
              </w:rPr>
              <w:t>Số câu hỏi theo mức độ nhận thức</w:t>
            </w:r>
          </w:p>
        </w:tc>
      </w:tr>
      <w:tr w:rsidR="00200BF5" w:rsidRPr="00B8358C" w14:paraId="7D4E99C8" w14:textId="77777777" w:rsidTr="00250BC5">
        <w:trPr>
          <w:trHeight w:val="620"/>
        </w:trPr>
        <w:tc>
          <w:tcPr>
            <w:tcW w:w="794" w:type="dxa"/>
            <w:vMerge/>
          </w:tcPr>
          <w:p w14:paraId="6FFA61F3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</w:p>
        </w:tc>
        <w:tc>
          <w:tcPr>
            <w:tcW w:w="1641" w:type="dxa"/>
            <w:gridSpan w:val="2"/>
            <w:vMerge/>
          </w:tcPr>
          <w:p w14:paraId="738C884F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</w:p>
        </w:tc>
        <w:tc>
          <w:tcPr>
            <w:tcW w:w="1984" w:type="dxa"/>
            <w:gridSpan w:val="2"/>
            <w:vMerge/>
          </w:tcPr>
          <w:p w14:paraId="7156213A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</w:p>
        </w:tc>
        <w:tc>
          <w:tcPr>
            <w:tcW w:w="4124" w:type="dxa"/>
            <w:vMerge/>
          </w:tcPr>
          <w:p w14:paraId="1045A8E2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</w:p>
        </w:tc>
        <w:tc>
          <w:tcPr>
            <w:tcW w:w="1537" w:type="dxa"/>
            <w:vAlign w:val="center"/>
          </w:tcPr>
          <w:p w14:paraId="5B6C8E7D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1620" w:type="dxa"/>
            <w:vAlign w:val="center"/>
          </w:tcPr>
          <w:p w14:paraId="6EA32793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z w:val="24"/>
                <w:szCs w:val="24"/>
              </w:rPr>
              <w:t>Thông hiểu</w:t>
            </w:r>
          </w:p>
        </w:tc>
        <w:tc>
          <w:tcPr>
            <w:tcW w:w="1440" w:type="dxa"/>
            <w:vAlign w:val="center"/>
          </w:tcPr>
          <w:p w14:paraId="04322E43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z w:val="24"/>
                <w:szCs w:val="24"/>
              </w:rPr>
              <w:t>Vận Dụng</w:t>
            </w:r>
          </w:p>
        </w:tc>
        <w:tc>
          <w:tcPr>
            <w:tcW w:w="1440" w:type="dxa"/>
            <w:vAlign w:val="center"/>
          </w:tcPr>
          <w:p w14:paraId="14257D8F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z w:val="24"/>
                <w:szCs w:val="24"/>
              </w:rPr>
              <w:t>Vận dụng cao</w:t>
            </w:r>
          </w:p>
        </w:tc>
      </w:tr>
      <w:tr w:rsidR="00200BF5" w:rsidRPr="00B8358C" w14:paraId="6B67811D" w14:textId="77777777" w:rsidTr="009041DF">
        <w:trPr>
          <w:trHeight w:val="360"/>
        </w:trPr>
        <w:tc>
          <w:tcPr>
            <w:tcW w:w="14580" w:type="dxa"/>
            <w:gridSpan w:val="10"/>
          </w:tcPr>
          <w:p w14:paraId="4B6E8EC2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b/>
                <w:sz w:val="24"/>
                <w:szCs w:val="24"/>
                <w:lang w:val="vi-VN"/>
              </w:rPr>
              <w:t>PHÂN MÔN LỊCH SỬ</w:t>
            </w:r>
          </w:p>
        </w:tc>
      </w:tr>
      <w:tr w:rsidR="00200BF5" w:rsidRPr="00B8358C" w14:paraId="0EE02D4D" w14:textId="77777777" w:rsidTr="00250BC5">
        <w:trPr>
          <w:trHeight w:val="628"/>
        </w:trPr>
        <w:tc>
          <w:tcPr>
            <w:tcW w:w="794" w:type="dxa"/>
            <w:vMerge w:val="restart"/>
          </w:tcPr>
          <w:p w14:paraId="7CD1312A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  <w:p w14:paraId="00580D60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  <w:p w14:paraId="4D05CBC1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  <w:p w14:paraId="72668793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  <w:p w14:paraId="626C002C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>1</w:t>
            </w:r>
          </w:p>
        </w:tc>
        <w:tc>
          <w:tcPr>
            <w:tcW w:w="1641" w:type="dxa"/>
            <w:gridSpan w:val="2"/>
            <w:vMerge w:val="restart"/>
            <w:vAlign w:val="center"/>
          </w:tcPr>
          <w:p w14:paraId="644F75DE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 1</w:t>
            </w:r>
          </w:p>
          <w:p w14:paraId="5769B657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lang w:val="vi-VN"/>
              </w:rPr>
            </w:pPr>
            <w:r w:rsidRPr="00B8358C">
              <w:rPr>
                <w:color w:val="000000" w:themeColor="text1"/>
                <w:lang w:val="vi-VN"/>
              </w:rPr>
              <w:t>Các cuộc khởi nghĩa tiêu biểu giành độc lập trước thế kỉ X</w:t>
            </w:r>
          </w:p>
        </w:tc>
        <w:tc>
          <w:tcPr>
            <w:tcW w:w="1984" w:type="dxa"/>
            <w:gridSpan w:val="2"/>
            <w:vAlign w:val="center"/>
          </w:tcPr>
          <w:p w14:paraId="0D8508A4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spacing w:val="-8"/>
                <w:lang w:val="vi-VN"/>
              </w:rPr>
            </w:pPr>
            <w:r w:rsidRPr="00B8358C">
              <w:rPr>
                <w:spacing w:val="-8"/>
              </w:rPr>
              <w:t>Khởi nghĩa Lý Bí và sự thành lập nước Vạn Xuân</w:t>
            </w:r>
          </w:p>
        </w:tc>
        <w:tc>
          <w:tcPr>
            <w:tcW w:w="4124" w:type="dxa"/>
          </w:tcPr>
          <w:p w14:paraId="43A937AC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 xml:space="preserve">Nhận biết: </w:t>
            </w:r>
          </w:p>
          <w:p w14:paraId="4DC98EE3" w14:textId="77777777" w:rsidR="00200BF5" w:rsidRPr="00B8358C" w:rsidRDefault="00200BF5" w:rsidP="009041DF">
            <w:pPr>
              <w:pStyle w:val="oancuaDanhsach"/>
              <w:ind w:left="0"/>
              <w:jc w:val="both"/>
            </w:pPr>
            <w:r w:rsidRPr="00B8358C">
              <w:t>- Kinh đô của nước Vạn Xuân.</w:t>
            </w:r>
          </w:p>
          <w:p w14:paraId="487B664B" w14:textId="77777777" w:rsidR="00200BF5" w:rsidRPr="00B8358C" w:rsidRDefault="00200BF5" w:rsidP="009041DF">
            <w:pPr>
              <w:pStyle w:val="oancuaDanhsach"/>
              <w:ind w:left="0"/>
              <w:jc w:val="both"/>
            </w:pPr>
            <w:r w:rsidRPr="00B8358C">
              <w:t>- Tên nước Vạn Xuân.</w:t>
            </w:r>
          </w:p>
          <w:p w14:paraId="41101E31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 xml:space="preserve">Thông hiểu: </w:t>
            </w:r>
          </w:p>
          <w:p w14:paraId="22631A90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spacing w:val="-8"/>
              </w:rPr>
            </w:pPr>
            <w:r w:rsidRPr="00B8358C">
              <w:rPr>
                <w:lang w:val="vi-VN"/>
              </w:rPr>
              <w:t xml:space="preserve">- </w:t>
            </w:r>
            <w:r w:rsidRPr="00B8358C">
              <w:t>Ý nghĩa lịch sử của cuộc khởi nghĩa.</w:t>
            </w:r>
          </w:p>
        </w:tc>
        <w:tc>
          <w:tcPr>
            <w:tcW w:w="1537" w:type="dxa"/>
            <w:vAlign w:val="center"/>
          </w:tcPr>
          <w:p w14:paraId="4EFEDB35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B8358C">
              <w:rPr>
                <w:rFonts w:cs="Times New Roman"/>
                <w:spacing w:val="-8"/>
                <w:sz w:val="24"/>
                <w:szCs w:val="24"/>
                <w:lang w:val="vi-VN"/>
              </w:rPr>
              <w:t>TN</w:t>
            </w:r>
          </w:p>
          <w:p w14:paraId="222C5261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</w:tc>
        <w:tc>
          <w:tcPr>
            <w:tcW w:w="1620" w:type="dxa"/>
            <w:vMerge w:val="restart"/>
          </w:tcPr>
          <w:p w14:paraId="196109B7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</w:rPr>
            </w:pPr>
          </w:p>
          <w:p w14:paraId="3ABE66FB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</w:rPr>
            </w:pPr>
          </w:p>
          <w:p w14:paraId="3581792F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</w:rPr>
            </w:pPr>
          </w:p>
          <w:p w14:paraId="4312DD49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</w:rPr>
            </w:pPr>
          </w:p>
          <w:p w14:paraId="45C011DC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</w:rPr>
            </w:pPr>
          </w:p>
          <w:p w14:paraId="747A04AD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  <w:r w:rsidRPr="00B8358C">
              <w:rPr>
                <w:spacing w:val="-8"/>
              </w:rPr>
              <w:t>1</w:t>
            </w:r>
            <w:r w:rsidRPr="00B8358C">
              <w:rPr>
                <w:spacing w:val="-8"/>
                <w:lang w:val="vi-VN"/>
              </w:rPr>
              <w:t>TL</w:t>
            </w:r>
            <w:r w:rsidRPr="00B8358C">
              <w:rPr>
                <w:spacing w:val="-8"/>
              </w:rPr>
              <w:t>*</w:t>
            </w:r>
          </w:p>
        </w:tc>
        <w:tc>
          <w:tcPr>
            <w:tcW w:w="1440" w:type="dxa"/>
          </w:tcPr>
          <w:p w14:paraId="0812664C" w14:textId="77777777" w:rsidR="00200BF5" w:rsidRPr="00B8358C" w:rsidRDefault="00200BF5" w:rsidP="009041DF">
            <w:pPr>
              <w:pStyle w:val="oancuaDanhsach"/>
              <w:ind w:left="0"/>
            </w:pPr>
          </w:p>
        </w:tc>
        <w:tc>
          <w:tcPr>
            <w:tcW w:w="1440" w:type="dxa"/>
          </w:tcPr>
          <w:p w14:paraId="44EB386B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</w:tc>
      </w:tr>
      <w:tr w:rsidR="00200BF5" w:rsidRPr="00B8358C" w14:paraId="0D10D219" w14:textId="77777777" w:rsidTr="00250BC5">
        <w:trPr>
          <w:trHeight w:val="560"/>
        </w:trPr>
        <w:tc>
          <w:tcPr>
            <w:tcW w:w="794" w:type="dxa"/>
            <w:vMerge/>
          </w:tcPr>
          <w:p w14:paraId="4936A0F0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641" w:type="dxa"/>
            <w:gridSpan w:val="2"/>
            <w:vMerge/>
            <w:vAlign w:val="center"/>
          </w:tcPr>
          <w:p w14:paraId="4FC8F958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C127CDB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spacing w:val="-8"/>
                <w:lang w:val="vi-VN"/>
              </w:rPr>
            </w:pPr>
            <w:r w:rsidRPr="00B8358C">
              <w:rPr>
                <w:spacing w:val="-8"/>
              </w:rPr>
              <w:t xml:space="preserve">Khởi nghĩa Mai Thúc Loan </w:t>
            </w:r>
          </w:p>
        </w:tc>
        <w:tc>
          <w:tcPr>
            <w:tcW w:w="4124" w:type="dxa"/>
          </w:tcPr>
          <w:p w14:paraId="1C4CE03C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 xml:space="preserve">Nhận biết: </w:t>
            </w:r>
          </w:p>
          <w:p w14:paraId="4C432F3E" w14:textId="77777777" w:rsidR="00200BF5" w:rsidRPr="00B8358C" w:rsidRDefault="00200BF5" w:rsidP="009041DF">
            <w:pPr>
              <w:pStyle w:val="oancuaDanhsach"/>
              <w:ind w:left="0"/>
              <w:jc w:val="both"/>
            </w:pPr>
            <w:r w:rsidRPr="00B8358C">
              <w:t>- Tên khác của Mai Thúc Loan.</w:t>
            </w:r>
          </w:p>
          <w:p w14:paraId="4878485F" w14:textId="77777777" w:rsidR="00200BF5" w:rsidRPr="00B8358C" w:rsidRDefault="00200BF5" w:rsidP="009041DF">
            <w:pPr>
              <w:pStyle w:val="oancuaDanhsach"/>
              <w:ind w:left="0"/>
              <w:jc w:val="both"/>
            </w:pPr>
            <w:r w:rsidRPr="00B8358C">
              <w:t>- Địa điểm của cuộc khởi nghĩa.</w:t>
            </w:r>
          </w:p>
          <w:p w14:paraId="497D3F1A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 xml:space="preserve">Thông hiểu: </w:t>
            </w:r>
          </w:p>
          <w:p w14:paraId="64EA9312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  <w:lang w:val="vi-VN"/>
              </w:rPr>
            </w:pPr>
            <w:r w:rsidRPr="00B8358C">
              <w:rPr>
                <w:lang w:val="vi-VN"/>
              </w:rPr>
              <w:t xml:space="preserve">- </w:t>
            </w:r>
            <w:r w:rsidRPr="00B8358C">
              <w:t>Ý nghĩa lịch sử của cuộc khởi nghĩa.</w:t>
            </w:r>
          </w:p>
        </w:tc>
        <w:tc>
          <w:tcPr>
            <w:tcW w:w="1537" w:type="dxa"/>
            <w:vAlign w:val="center"/>
          </w:tcPr>
          <w:p w14:paraId="16191673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B8358C">
              <w:rPr>
                <w:rFonts w:cs="Times New Roman"/>
                <w:spacing w:val="-8"/>
                <w:sz w:val="24"/>
                <w:szCs w:val="24"/>
                <w:lang w:val="vi-VN"/>
              </w:rPr>
              <w:t>TN</w:t>
            </w:r>
          </w:p>
          <w:p w14:paraId="5B7EE562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</w:tc>
        <w:tc>
          <w:tcPr>
            <w:tcW w:w="1620" w:type="dxa"/>
            <w:vMerge/>
          </w:tcPr>
          <w:p w14:paraId="2E32D5DE" w14:textId="77777777" w:rsidR="00200BF5" w:rsidRPr="00B8358C" w:rsidRDefault="00200BF5" w:rsidP="009041DF">
            <w:pPr>
              <w:pStyle w:val="oancuaDanhsach"/>
              <w:ind w:left="0"/>
            </w:pPr>
          </w:p>
        </w:tc>
        <w:tc>
          <w:tcPr>
            <w:tcW w:w="1440" w:type="dxa"/>
          </w:tcPr>
          <w:p w14:paraId="6F436363" w14:textId="77777777" w:rsidR="00200BF5" w:rsidRPr="00B8358C" w:rsidRDefault="00200BF5" w:rsidP="009041DF">
            <w:pPr>
              <w:pStyle w:val="oancuaDanhsach"/>
              <w:ind w:left="0"/>
            </w:pPr>
          </w:p>
        </w:tc>
        <w:tc>
          <w:tcPr>
            <w:tcW w:w="1440" w:type="dxa"/>
          </w:tcPr>
          <w:p w14:paraId="0748C095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</w:tc>
      </w:tr>
      <w:tr w:rsidR="00200BF5" w:rsidRPr="00B8358C" w14:paraId="0FC86879" w14:textId="77777777" w:rsidTr="00250BC5">
        <w:trPr>
          <w:trHeight w:val="1064"/>
        </w:trPr>
        <w:tc>
          <w:tcPr>
            <w:tcW w:w="794" w:type="dxa"/>
            <w:vMerge/>
          </w:tcPr>
          <w:p w14:paraId="5958C4E0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641" w:type="dxa"/>
            <w:gridSpan w:val="2"/>
            <w:vMerge/>
            <w:vAlign w:val="center"/>
          </w:tcPr>
          <w:p w14:paraId="3D859D44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9EF1604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spacing w:val="-8"/>
                <w:lang w:val="vi-VN"/>
              </w:rPr>
            </w:pPr>
            <w:r w:rsidRPr="00B8358C">
              <w:rPr>
                <w:spacing w:val="-8"/>
              </w:rPr>
              <w:t>Khởi nghĩa Phùng Hưng</w:t>
            </w:r>
          </w:p>
        </w:tc>
        <w:tc>
          <w:tcPr>
            <w:tcW w:w="4124" w:type="dxa"/>
          </w:tcPr>
          <w:p w14:paraId="742C68E6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 xml:space="preserve">Nhận biết: </w:t>
            </w:r>
          </w:p>
          <w:p w14:paraId="66C12A67" w14:textId="77777777" w:rsidR="00200BF5" w:rsidRPr="00B8358C" w:rsidRDefault="00200BF5" w:rsidP="009041DF">
            <w:pPr>
              <w:pStyle w:val="oancuaDanhsach"/>
              <w:ind w:left="0"/>
              <w:jc w:val="both"/>
            </w:pPr>
            <w:r w:rsidRPr="00B8358C">
              <w:t>- Tên khác của Phùng Hưng.</w:t>
            </w:r>
          </w:p>
          <w:p w14:paraId="1B848C29" w14:textId="77777777" w:rsidR="00200BF5" w:rsidRPr="00B8358C" w:rsidRDefault="00200BF5" w:rsidP="009041DF">
            <w:pPr>
              <w:pStyle w:val="oancuaDanhsach"/>
              <w:ind w:left="0"/>
              <w:jc w:val="both"/>
            </w:pPr>
            <w:r w:rsidRPr="00B8358C">
              <w:t>- Thời gian dựng chính quyền tự chủ.</w:t>
            </w:r>
          </w:p>
          <w:p w14:paraId="4701B319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 xml:space="preserve">Thông hiểu: </w:t>
            </w:r>
          </w:p>
          <w:p w14:paraId="27409462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  <w:lang w:val="vi-VN"/>
              </w:rPr>
            </w:pPr>
            <w:r w:rsidRPr="00B8358C">
              <w:rPr>
                <w:lang w:val="vi-VN"/>
              </w:rPr>
              <w:t xml:space="preserve">- </w:t>
            </w:r>
            <w:r w:rsidRPr="00B8358C">
              <w:t>Ý nghĩa lịch sử của cuộc khởi nghĩa.</w:t>
            </w:r>
          </w:p>
        </w:tc>
        <w:tc>
          <w:tcPr>
            <w:tcW w:w="1537" w:type="dxa"/>
            <w:vAlign w:val="center"/>
          </w:tcPr>
          <w:p w14:paraId="73894652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B8358C">
              <w:rPr>
                <w:rFonts w:cs="Times New Roman"/>
                <w:spacing w:val="-8"/>
                <w:sz w:val="24"/>
                <w:szCs w:val="24"/>
                <w:lang w:val="vi-VN"/>
              </w:rPr>
              <w:t>TN</w:t>
            </w:r>
          </w:p>
          <w:p w14:paraId="745BA601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</w:tc>
        <w:tc>
          <w:tcPr>
            <w:tcW w:w="1620" w:type="dxa"/>
            <w:vMerge/>
          </w:tcPr>
          <w:p w14:paraId="7AFC7C0E" w14:textId="77777777" w:rsidR="00200BF5" w:rsidRPr="00B8358C" w:rsidRDefault="00200BF5" w:rsidP="009041DF">
            <w:pPr>
              <w:pStyle w:val="oancuaDanhsach"/>
              <w:ind w:left="0"/>
            </w:pPr>
          </w:p>
        </w:tc>
        <w:tc>
          <w:tcPr>
            <w:tcW w:w="1440" w:type="dxa"/>
          </w:tcPr>
          <w:p w14:paraId="4330237D" w14:textId="77777777" w:rsidR="00200BF5" w:rsidRPr="00B8358C" w:rsidRDefault="00200BF5" w:rsidP="009041DF">
            <w:pPr>
              <w:pStyle w:val="oancuaDanhsach"/>
              <w:ind w:left="0"/>
            </w:pPr>
          </w:p>
        </w:tc>
        <w:tc>
          <w:tcPr>
            <w:tcW w:w="1440" w:type="dxa"/>
          </w:tcPr>
          <w:p w14:paraId="28CE5CBC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</w:tc>
      </w:tr>
      <w:tr w:rsidR="00200BF5" w:rsidRPr="00B8358C" w14:paraId="080B0CB9" w14:textId="77777777" w:rsidTr="00250BC5">
        <w:trPr>
          <w:trHeight w:val="876"/>
        </w:trPr>
        <w:tc>
          <w:tcPr>
            <w:tcW w:w="794" w:type="dxa"/>
            <w:vMerge w:val="restart"/>
          </w:tcPr>
          <w:p w14:paraId="165CAB13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  <w:p w14:paraId="7C1BA575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  <w:p w14:paraId="4BA76420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  <w:p w14:paraId="6FB90BBE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  <w:p w14:paraId="29047C59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  <w:p w14:paraId="2C2333C8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  <w:p w14:paraId="5D864424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  <w:r w:rsidRPr="00B8358C">
              <w:rPr>
                <w:b/>
              </w:rPr>
              <w:t>2</w:t>
            </w:r>
          </w:p>
        </w:tc>
        <w:tc>
          <w:tcPr>
            <w:tcW w:w="1641" w:type="dxa"/>
            <w:gridSpan w:val="2"/>
            <w:vMerge w:val="restart"/>
            <w:vAlign w:val="center"/>
          </w:tcPr>
          <w:p w14:paraId="02F0F3AC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Chủ đề </w:t>
            </w:r>
            <w:r w:rsidRPr="00B8358C">
              <w:rPr>
                <w:rFonts w:cs="Times New Roman"/>
                <w:b/>
                <w:spacing w:val="-8"/>
                <w:sz w:val="24"/>
                <w:szCs w:val="24"/>
              </w:rPr>
              <w:t>2</w:t>
            </w:r>
          </w:p>
          <w:p w14:paraId="70C0B1BF" w14:textId="77777777" w:rsidR="00200BF5" w:rsidRPr="00B8358C" w:rsidRDefault="00200BF5" w:rsidP="009041DF">
            <w:pPr>
              <w:jc w:val="both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B8358C">
              <w:rPr>
                <w:sz w:val="24"/>
                <w:szCs w:val="24"/>
                <w:lang w:val="vi-VN"/>
              </w:rPr>
              <w:t>Cuộc đấu tranh bảo tồn và phát triển văn hóa dân tộc của người Việt</w:t>
            </w:r>
          </w:p>
        </w:tc>
        <w:tc>
          <w:tcPr>
            <w:tcW w:w="1984" w:type="dxa"/>
            <w:gridSpan w:val="2"/>
            <w:vAlign w:val="center"/>
          </w:tcPr>
          <w:p w14:paraId="2B6FE94C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lang w:val="vi-VN"/>
              </w:rPr>
            </w:pPr>
            <w:r w:rsidRPr="00B8358C">
              <w:rPr>
                <w:spacing w:val="-8"/>
                <w:lang w:val="vi-VN"/>
              </w:rPr>
              <w:t>Sức sống của nền văn hóa bản địa</w:t>
            </w:r>
          </w:p>
        </w:tc>
        <w:tc>
          <w:tcPr>
            <w:tcW w:w="4124" w:type="dxa"/>
          </w:tcPr>
          <w:p w14:paraId="7F55CB38" w14:textId="77777777" w:rsidR="00200BF5" w:rsidRPr="00B8358C" w:rsidRDefault="00200BF5" w:rsidP="009041DF">
            <w:pPr>
              <w:pStyle w:val="oancuaDanhsach"/>
              <w:ind w:left="0"/>
              <w:rPr>
                <w:b/>
              </w:rPr>
            </w:pPr>
            <w:r w:rsidRPr="00B8358C">
              <w:rPr>
                <w:b/>
                <w:lang w:val="vi-VN"/>
              </w:rPr>
              <w:t>Nhận biết:</w:t>
            </w:r>
          </w:p>
          <w:p w14:paraId="19620F8B" w14:textId="77777777" w:rsidR="00200BF5" w:rsidRPr="00B8358C" w:rsidRDefault="00200BF5" w:rsidP="009041DF">
            <w:pPr>
              <w:pStyle w:val="oancuaDanhsach"/>
              <w:ind w:left="0"/>
              <w:rPr>
                <w:spacing w:val="-8"/>
              </w:rPr>
            </w:pPr>
            <w:r w:rsidRPr="00B8358C">
              <w:t>- Tiếng nói và tín ngưỡng của người Việt.</w:t>
            </w:r>
          </w:p>
          <w:p w14:paraId="61FB060F" w14:textId="77777777" w:rsidR="00200BF5" w:rsidRPr="00B8358C" w:rsidRDefault="00200BF5" w:rsidP="009041DF">
            <w:pPr>
              <w:pStyle w:val="oancuaDanhsach"/>
              <w:ind w:left="0"/>
              <w:rPr>
                <w:b/>
                <w:spacing w:val="-8"/>
              </w:rPr>
            </w:pPr>
            <w:r w:rsidRPr="00B8358C">
              <w:rPr>
                <w:b/>
                <w:spacing w:val="-8"/>
                <w:lang w:val="vi-VN"/>
              </w:rPr>
              <w:t>Vận dụng:</w:t>
            </w:r>
          </w:p>
          <w:p w14:paraId="762460FC" w14:textId="77777777" w:rsidR="00200BF5" w:rsidRPr="00B8358C" w:rsidRDefault="00200BF5" w:rsidP="009041DF">
            <w:pPr>
              <w:pStyle w:val="oancuaDanhsach"/>
              <w:ind w:left="0"/>
              <w:jc w:val="both"/>
              <w:rPr>
                <w:spacing w:val="-8"/>
              </w:rPr>
            </w:pPr>
            <w:r w:rsidRPr="00B8358C">
              <w:rPr>
                <w:spacing w:val="-8"/>
              </w:rPr>
              <w:t>- Khái quát và rút ra được nội dung bài học.</w:t>
            </w:r>
          </w:p>
          <w:p w14:paraId="6CA9A732" w14:textId="77777777" w:rsidR="00200BF5" w:rsidRPr="00B8358C" w:rsidRDefault="00200BF5" w:rsidP="009041DF">
            <w:pPr>
              <w:pStyle w:val="oancuaDanhsach"/>
              <w:ind w:left="0"/>
              <w:rPr>
                <w:lang w:val="pt-BR"/>
              </w:rPr>
            </w:pPr>
            <w:r w:rsidRPr="00B8358C">
              <w:rPr>
                <w:spacing w:val="-8"/>
              </w:rPr>
              <w:t xml:space="preserve">- </w:t>
            </w:r>
            <w:r w:rsidRPr="00B8358C">
              <w:rPr>
                <w:spacing w:val="-8"/>
                <w:lang w:val="vi-VN"/>
              </w:rPr>
              <w:t xml:space="preserve">Liên hệ </w:t>
            </w:r>
            <w:r w:rsidRPr="00B8358C">
              <w:rPr>
                <w:spacing w:val="-8"/>
              </w:rPr>
              <w:t>trách nhiệm bản thân</w:t>
            </w:r>
          </w:p>
        </w:tc>
        <w:tc>
          <w:tcPr>
            <w:tcW w:w="1537" w:type="dxa"/>
            <w:vAlign w:val="center"/>
          </w:tcPr>
          <w:p w14:paraId="4380088C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B8358C">
              <w:rPr>
                <w:rFonts w:cs="Times New Roman"/>
                <w:spacing w:val="-8"/>
                <w:sz w:val="24"/>
                <w:szCs w:val="24"/>
                <w:lang w:val="vi-VN"/>
              </w:rPr>
              <w:t>TN</w:t>
            </w:r>
          </w:p>
          <w:p w14:paraId="21D4C58B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  <w:p w14:paraId="7AAB216F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</w:tc>
        <w:tc>
          <w:tcPr>
            <w:tcW w:w="1620" w:type="dxa"/>
          </w:tcPr>
          <w:p w14:paraId="122EAB85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  <w:p w14:paraId="2376BB1A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  <w:p w14:paraId="1CF48740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</w:tc>
        <w:tc>
          <w:tcPr>
            <w:tcW w:w="1440" w:type="dxa"/>
          </w:tcPr>
          <w:p w14:paraId="6BF55B91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  <w:p w14:paraId="3EC6C828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  <w:r w:rsidRPr="00B8358C">
              <w:rPr>
                <w:spacing w:val="-8"/>
              </w:rPr>
              <w:t xml:space="preserve">1/2 </w:t>
            </w:r>
            <w:r w:rsidRPr="00B8358C">
              <w:rPr>
                <w:spacing w:val="-8"/>
                <w:lang w:val="vi-VN"/>
              </w:rPr>
              <w:t>TL</w:t>
            </w:r>
          </w:p>
          <w:p w14:paraId="6AF97162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</w:tc>
        <w:tc>
          <w:tcPr>
            <w:tcW w:w="1440" w:type="dxa"/>
          </w:tcPr>
          <w:p w14:paraId="7E7FA80C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spacing w:val="-8"/>
              </w:rPr>
            </w:pPr>
          </w:p>
          <w:p w14:paraId="025EC07C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  <w:r w:rsidRPr="00B8358C">
              <w:rPr>
                <w:spacing w:val="-8"/>
              </w:rPr>
              <w:t xml:space="preserve">1/2 </w:t>
            </w:r>
            <w:r w:rsidRPr="00B8358C">
              <w:rPr>
                <w:spacing w:val="-8"/>
                <w:lang w:val="vi-VN"/>
              </w:rPr>
              <w:t>TL</w:t>
            </w:r>
          </w:p>
        </w:tc>
      </w:tr>
      <w:tr w:rsidR="00200BF5" w:rsidRPr="00B8358C" w14:paraId="483914C0" w14:textId="77777777" w:rsidTr="006471BC">
        <w:trPr>
          <w:trHeight w:val="620"/>
        </w:trPr>
        <w:tc>
          <w:tcPr>
            <w:tcW w:w="794" w:type="dxa"/>
            <w:vMerge/>
          </w:tcPr>
          <w:p w14:paraId="2AF3C71D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</w:tc>
        <w:tc>
          <w:tcPr>
            <w:tcW w:w="1641" w:type="dxa"/>
            <w:gridSpan w:val="2"/>
            <w:vMerge/>
            <w:vAlign w:val="center"/>
          </w:tcPr>
          <w:p w14:paraId="652A6CF4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27A2BDE6" w14:textId="77777777" w:rsidR="00200BF5" w:rsidRPr="00B8358C" w:rsidRDefault="00200BF5" w:rsidP="009041DF">
            <w:pPr>
              <w:jc w:val="both"/>
              <w:rPr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spacing w:val="-8"/>
                <w:sz w:val="24"/>
                <w:szCs w:val="24"/>
              </w:rPr>
              <w:t>Tiếp thu có chọn lọc văn hóa Trung Hoa</w:t>
            </w:r>
          </w:p>
        </w:tc>
        <w:tc>
          <w:tcPr>
            <w:tcW w:w="4124" w:type="dxa"/>
          </w:tcPr>
          <w:p w14:paraId="4329E558" w14:textId="41810867" w:rsidR="00200BF5" w:rsidRPr="00250BC5" w:rsidRDefault="00200BF5" w:rsidP="009041DF">
            <w:pPr>
              <w:pStyle w:val="oancuaDanhsach"/>
              <w:ind w:left="0"/>
              <w:jc w:val="both"/>
              <w:rPr>
                <w:b/>
              </w:rPr>
            </w:pPr>
            <w:r w:rsidRPr="00B8358C">
              <w:rPr>
                <w:lang w:val="vi-VN"/>
              </w:rPr>
              <w:t xml:space="preserve"> </w:t>
            </w:r>
            <w:r w:rsidRPr="00B8358C">
              <w:rPr>
                <w:b/>
                <w:lang w:val="vi-VN"/>
              </w:rPr>
              <w:t xml:space="preserve">Thông hiểu: </w:t>
            </w:r>
          </w:p>
          <w:p w14:paraId="57AA74D3" w14:textId="1B4858BD" w:rsidR="00200BF5" w:rsidRPr="00250BC5" w:rsidRDefault="00200BF5" w:rsidP="00250BC5">
            <w:pPr>
              <w:pStyle w:val="oancuaDanhsach"/>
              <w:ind w:left="0"/>
              <w:jc w:val="both"/>
              <w:rPr>
                <w:spacing w:val="-8"/>
                <w:lang w:val="vi-VN"/>
              </w:rPr>
            </w:pPr>
            <w:r w:rsidRPr="00B8358C">
              <w:rPr>
                <w:lang w:val="vi-VN"/>
              </w:rPr>
              <w:t xml:space="preserve">- Hiểu được cách </w:t>
            </w:r>
            <w:r w:rsidRPr="00B8358C">
              <w:rPr>
                <w:spacing w:val="-8"/>
                <w:lang w:val="vi-VN"/>
              </w:rPr>
              <w:t>tiếp thu có chọn lọc văn hóa Trung Hoa</w:t>
            </w:r>
          </w:p>
        </w:tc>
        <w:tc>
          <w:tcPr>
            <w:tcW w:w="1537" w:type="dxa"/>
            <w:vAlign w:val="center"/>
          </w:tcPr>
          <w:p w14:paraId="4150A974" w14:textId="77777777" w:rsidR="00200BF5" w:rsidRPr="00B8358C" w:rsidRDefault="00200BF5" w:rsidP="009041DF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4E81A912" w14:textId="77777777" w:rsidR="00200BF5" w:rsidRPr="00B8358C" w:rsidRDefault="00200BF5" w:rsidP="009041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0A89477" w14:textId="77777777" w:rsidR="00200BF5" w:rsidRPr="00B8358C" w:rsidRDefault="00200BF5" w:rsidP="00250BC5">
            <w:pPr>
              <w:pStyle w:val="oancuaDanhsach"/>
              <w:ind w:left="0"/>
            </w:pPr>
          </w:p>
          <w:p w14:paraId="08EFE5BC" w14:textId="1529EE4B" w:rsidR="00200BF5" w:rsidRPr="00B8358C" w:rsidRDefault="00200BF5" w:rsidP="00250BC5">
            <w:pPr>
              <w:pStyle w:val="oancuaDanhsach"/>
              <w:ind w:left="0"/>
              <w:jc w:val="center"/>
            </w:pPr>
            <w:r w:rsidRPr="00B8358C">
              <w:t>2TN</w:t>
            </w:r>
          </w:p>
        </w:tc>
        <w:tc>
          <w:tcPr>
            <w:tcW w:w="1440" w:type="dxa"/>
          </w:tcPr>
          <w:p w14:paraId="764D02C2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  <w:p w14:paraId="036FC5CA" w14:textId="77777777" w:rsidR="00200BF5" w:rsidRPr="00B8358C" w:rsidRDefault="00200BF5" w:rsidP="009041DF">
            <w:pPr>
              <w:pStyle w:val="oancuaDanhsach"/>
              <w:ind w:left="0"/>
              <w:jc w:val="center"/>
            </w:pPr>
          </w:p>
          <w:p w14:paraId="0D3F896D" w14:textId="77777777" w:rsidR="00200BF5" w:rsidRPr="00B8358C" w:rsidRDefault="00200BF5" w:rsidP="00250BC5">
            <w:pPr>
              <w:pStyle w:val="oancuaDanhsach"/>
              <w:ind w:left="0"/>
            </w:pPr>
          </w:p>
        </w:tc>
        <w:tc>
          <w:tcPr>
            <w:tcW w:w="1440" w:type="dxa"/>
          </w:tcPr>
          <w:p w14:paraId="5987C262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</w:rPr>
            </w:pPr>
          </w:p>
        </w:tc>
      </w:tr>
      <w:tr w:rsidR="00200BF5" w:rsidRPr="00B8358C" w14:paraId="51E9A1DD" w14:textId="77777777" w:rsidTr="009041DF">
        <w:trPr>
          <w:trHeight w:val="568"/>
        </w:trPr>
        <w:tc>
          <w:tcPr>
            <w:tcW w:w="8543" w:type="dxa"/>
            <w:gridSpan w:val="6"/>
          </w:tcPr>
          <w:p w14:paraId="50DDD9D9" w14:textId="77777777" w:rsidR="00200BF5" w:rsidRPr="00B8358C" w:rsidRDefault="00200BF5" w:rsidP="009041DF">
            <w:pPr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  <w:t>Số câu</w:t>
            </w:r>
          </w:p>
          <w:p w14:paraId="69FB3A56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</w:p>
        </w:tc>
        <w:tc>
          <w:tcPr>
            <w:tcW w:w="1537" w:type="dxa"/>
          </w:tcPr>
          <w:p w14:paraId="65F9F3A5" w14:textId="2AEE5A9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</w:rPr>
            </w:pPr>
            <w:r w:rsidRPr="00250BC5">
              <w:rPr>
                <w:bCs/>
              </w:rPr>
              <w:t>8</w:t>
            </w:r>
            <w:r w:rsidR="00250BC5" w:rsidRPr="00250BC5">
              <w:rPr>
                <w:bCs/>
              </w:rPr>
              <w:t xml:space="preserve"> </w:t>
            </w:r>
            <w:r w:rsidRPr="00250BC5">
              <w:rPr>
                <w:bCs/>
              </w:rPr>
              <w:t>TN</w:t>
            </w:r>
            <w:r w:rsidR="00250BC5" w:rsidRPr="00250BC5">
              <w:rPr>
                <w:bCs/>
              </w:rPr>
              <w:t>KQ</w:t>
            </w:r>
          </w:p>
        </w:tc>
        <w:tc>
          <w:tcPr>
            <w:tcW w:w="1620" w:type="dxa"/>
          </w:tcPr>
          <w:p w14:paraId="4104EB31" w14:textId="632287B0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</w:rPr>
            </w:pPr>
            <w:r w:rsidRPr="00250BC5">
              <w:rPr>
                <w:bCs/>
              </w:rPr>
              <w:t>2</w:t>
            </w:r>
            <w:r w:rsidR="00250BC5" w:rsidRPr="00250BC5">
              <w:rPr>
                <w:bCs/>
              </w:rPr>
              <w:t xml:space="preserve"> </w:t>
            </w:r>
            <w:r w:rsidRPr="00250BC5">
              <w:rPr>
                <w:bCs/>
              </w:rPr>
              <w:t>TN</w:t>
            </w:r>
            <w:r w:rsidR="00250BC5" w:rsidRPr="00250BC5">
              <w:rPr>
                <w:bCs/>
              </w:rPr>
              <w:t>KQ</w:t>
            </w:r>
          </w:p>
          <w:p w14:paraId="74BF8001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  <w:lang w:val="vi-VN"/>
              </w:rPr>
            </w:pPr>
            <w:r w:rsidRPr="00250BC5">
              <w:rPr>
                <w:bCs/>
              </w:rPr>
              <w:t>1</w:t>
            </w:r>
            <w:r w:rsidRPr="00250BC5">
              <w:rPr>
                <w:bCs/>
                <w:lang w:val="vi-VN"/>
              </w:rPr>
              <w:t xml:space="preserve"> TL</w:t>
            </w:r>
          </w:p>
        </w:tc>
        <w:tc>
          <w:tcPr>
            <w:tcW w:w="1440" w:type="dxa"/>
            <w:vAlign w:val="center"/>
          </w:tcPr>
          <w:p w14:paraId="719E91F5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  <w:lang w:val="vi-VN"/>
              </w:rPr>
            </w:pPr>
            <w:r w:rsidRPr="00250BC5">
              <w:rPr>
                <w:bCs/>
                <w:spacing w:val="-8"/>
                <w:lang w:val="vi-VN"/>
              </w:rPr>
              <w:t>½TL</w:t>
            </w:r>
          </w:p>
        </w:tc>
        <w:tc>
          <w:tcPr>
            <w:tcW w:w="1440" w:type="dxa"/>
            <w:vAlign w:val="center"/>
          </w:tcPr>
          <w:p w14:paraId="6B525DE9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  <w:lang w:val="vi-VN"/>
              </w:rPr>
            </w:pPr>
            <w:r w:rsidRPr="00250BC5">
              <w:rPr>
                <w:bCs/>
                <w:spacing w:val="-8"/>
                <w:lang w:val="vi-VN"/>
              </w:rPr>
              <w:t>½TL</w:t>
            </w:r>
          </w:p>
        </w:tc>
      </w:tr>
      <w:tr w:rsidR="00200BF5" w:rsidRPr="00B8358C" w14:paraId="4E750646" w14:textId="77777777" w:rsidTr="009041DF">
        <w:trPr>
          <w:trHeight w:val="568"/>
        </w:trPr>
        <w:tc>
          <w:tcPr>
            <w:tcW w:w="8543" w:type="dxa"/>
            <w:gridSpan w:val="6"/>
          </w:tcPr>
          <w:p w14:paraId="0AF37C9F" w14:textId="77777777" w:rsidR="00200BF5" w:rsidRPr="00B8358C" w:rsidRDefault="00200BF5" w:rsidP="009041DF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  <w:r w:rsidRPr="00B8358C">
              <w:rPr>
                <w:rFonts w:eastAsia="Arial"/>
                <w:b/>
                <w:bCs/>
                <w:i/>
                <w:spacing w:val="-8"/>
                <w:lang w:val="vi-VN"/>
              </w:rPr>
              <w:t>Tỉ lệ %</w:t>
            </w:r>
          </w:p>
        </w:tc>
        <w:tc>
          <w:tcPr>
            <w:tcW w:w="1537" w:type="dxa"/>
          </w:tcPr>
          <w:p w14:paraId="3A00915D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</w:rPr>
            </w:pPr>
            <w:r w:rsidRPr="00250BC5">
              <w:rPr>
                <w:rFonts w:eastAsia="Arial"/>
                <w:bCs/>
                <w:i/>
                <w:spacing w:val="-8"/>
                <w:lang w:val="vi-VN"/>
              </w:rPr>
              <w:t>20</w:t>
            </w:r>
            <w:r w:rsidRPr="00250BC5">
              <w:rPr>
                <w:rFonts w:eastAsia="Arial"/>
                <w:bCs/>
                <w:i/>
                <w:spacing w:val="-8"/>
              </w:rPr>
              <w:t>%</w:t>
            </w:r>
          </w:p>
        </w:tc>
        <w:tc>
          <w:tcPr>
            <w:tcW w:w="1620" w:type="dxa"/>
          </w:tcPr>
          <w:p w14:paraId="42D58011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</w:rPr>
            </w:pPr>
            <w:r w:rsidRPr="00250BC5">
              <w:rPr>
                <w:rFonts w:eastAsia="Arial"/>
                <w:bCs/>
                <w:i/>
                <w:spacing w:val="-8"/>
              </w:rPr>
              <w:t>15%</w:t>
            </w:r>
          </w:p>
        </w:tc>
        <w:tc>
          <w:tcPr>
            <w:tcW w:w="1440" w:type="dxa"/>
          </w:tcPr>
          <w:p w14:paraId="139ED981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</w:rPr>
            </w:pPr>
            <w:r w:rsidRPr="00250BC5">
              <w:rPr>
                <w:rFonts w:eastAsia="Arial"/>
                <w:bCs/>
                <w:i/>
                <w:spacing w:val="-8"/>
              </w:rPr>
              <w:t>10%</w:t>
            </w:r>
          </w:p>
        </w:tc>
        <w:tc>
          <w:tcPr>
            <w:tcW w:w="1440" w:type="dxa"/>
          </w:tcPr>
          <w:p w14:paraId="500AEEB9" w14:textId="77777777" w:rsidR="00200BF5" w:rsidRPr="00250BC5" w:rsidRDefault="00200BF5" w:rsidP="009041DF">
            <w:pPr>
              <w:pStyle w:val="oancuaDanhsach"/>
              <w:ind w:left="0"/>
              <w:jc w:val="center"/>
              <w:rPr>
                <w:bCs/>
                <w:lang w:val="vi-VN"/>
              </w:rPr>
            </w:pPr>
            <w:r w:rsidRPr="00250BC5">
              <w:rPr>
                <w:rFonts w:eastAsia="Arial"/>
                <w:bCs/>
                <w:i/>
                <w:spacing w:val="-8"/>
              </w:rPr>
              <w:t>5%</w:t>
            </w:r>
          </w:p>
        </w:tc>
      </w:tr>
      <w:tr w:rsidR="00200BF5" w:rsidRPr="00B8358C" w14:paraId="632D3557" w14:textId="77777777" w:rsidTr="009041DF">
        <w:trPr>
          <w:trHeight w:val="568"/>
        </w:trPr>
        <w:tc>
          <w:tcPr>
            <w:tcW w:w="14580" w:type="dxa"/>
            <w:gridSpan w:val="10"/>
          </w:tcPr>
          <w:p w14:paraId="7A7E87D0" w14:textId="48745762" w:rsidR="00200BF5" w:rsidRPr="00B8358C" w:rsidRDefault="00200BF5" w:rsidP="00250BC5">
            <w:pPr>
              <w:pStyle w:val="oancuaDanhsach"/>
              <w:ind w:left="0"/>
              <w:jc w:val="center"/>
              <w:rPr>
                <w:b/>
                <w:lang w:val="vi-VN"/>
              </w:rPr>
            </w:pPr>
            <w:r w:rsidRPr="00B8358C">
              <w:rPr>
                <w:b/>
                <w:lang w:val="vi-VN"/>
              </w:rPr>
              <w:t>PHÂN MÔN ĐỊA LÝ</w:t>
            </w:r>
          </w:p>
        </w:tc>
      </w:tr>
      <w:tr w:rsidR="00B227DD" w:rsidRPr="00B8358C" w14:paraId="0E6A7E14" w14:textId="77777777" w:rsidTr="00CF6751">
        <w:trPr>
          <w:trHeight w:val="1499"/>
        </w:trPr>
        <w:tc>
          <w:tcPr>
            <w:tcW w:w="794" w:type="dxa"/>
            <w:vMerge w:val="restart"/>
            <w:vAlign w:val="center"/>
          </w:tcPr>
          <w:p w14:paraId="58643155" w14:textId="77777777" w:rsidR="00B227DD" w:rsidRPr="00B8358C" w:rsidRDefault="00B227DD" w:rsidP="00B227DD">
            <w:pPr>
              <w:pStyle w:val="oancuaDanhsach"/>
              <w:ind w:left="0"/>
              <w:jc w:val="center"/>
              <w:rPr>
                <w:b/>
              </w:rPr>
            </w:pPr>
            <w:r w:rsidRPr="00B8358C">
              <w:rPr>
                <w:color w:val="000000" w:themeColor="text1"/>
                <w:spacing w:val="-8"/>
              </w:rPr>
              <w:t>1</w:t>
            </w:r>
          </w:p>
        </w:tc>
        <w:tc>
          <w:tcPr>
            <w:tcW w:w="1546" w:type="dxa"/>
            <w:vMerge w:val="restart"/>
          </w:tcPr>
          <w:p w14:paraId="16C564D8" w14:textId="77777777" w:rsidR="00B227DD" w:rsidRPr="00B8358C" w:rsidRDefault="00B227DD" w:rsidP="00B227DD">
            <w:pPr>
              <w:rPr>
                <w:rFonts w:cs="Times New Roman"/>
                <w:b/>
                <w:sz w:val="24"/>
                <w:szCs w:val="24"/>
              </w:rPr>
            </w:pPr>
          </w:p>
          <w:p w14:paraId="2DBA7994" w14:textId="77777777" w:rsidR="00B227DD" w:rsidRPr="00B8358C" w:rsidRDefault="00B227DD" w:rsidP="00B227DD">
            <w:pPr>
              <w:rPr>
                <w:rFonts w:cs="Times New Roman"/>
                <w:b/>
                <w:sz w:val="24"/>
                <w:szCs w:val="24"/>
              </w:rPr>
            </w:pPr>
          </w:p>
          <w:p w14:paraId="65D6E4B3" w14:textId="77777777" w:rsidR="00B227DD" w:rsidRPr="00B8358C" w:rsidRDefault="00B227DD" w:rsidP="00B227DD">
            <w:pPr>
              <w:rPr>
                <w:rFonts w:cs="Times New Roman"/>
                <w:b/>
                <w:sz w:val="24"/>
                <w:szCs w:val="24"/>
              </w:rPr>
            </w:pPr>
          </w:p>
          <w:p w14:paraId="0010A13D" w14:textId="77777777" w:rsidR="00B227DD" w:rsidRPr="00B8358C" w:rsidRDefault="00B227DD" w:rsidP="00B227DD">
            <w:pPr>
              <w:rPr>
                <w:rFonts w:cs="Times New Roman"/>
                <w:b/>
                <w:sz w:val="24"/>
                <w:szCs w:val="24"/>
              </w:rPr>
            </w:pPr>
          </w:p>
          <w:p w14:paraId="19065E74" w14:textId="77777777" w:rsidR="00B227DD" w:rsidRPr="00B8358C" w:rsidRDefault="00B227DD" w:rsidP="00B227DD">
            <w:pPr>
              <w:rPr>
                <w:rFonts w:cs="Times New Roman"/>
                <w:b/>
                <w:sz w:val="24"/>
                <w:szCs w:val="24"/>
              </w:rPr>
            </w:pPr>
          </w:p>
          <w:p w14:paraId="246251F3" w14:textId="77777777" w:rsidR="00B227DD" w:rsidRPr="00B8358C" w:rsidRDefault="00B227DD" w:rsidP="00B227DD">
            <w:pPr>
              <w:rPr>
                <w:rFonts w:cs="Times New Roman"/>
                <w:b/>
                <w:sz w:val="24"/>
                <w:szCs w:val="24"/>
              </w:rPr>
            </w:pPr>
          </w:p>
          <w:p w14:paraId="6AEE952F" w14:textId="77777777" w:rsidR="00B227DD" w:rsidRPr="00B8358C" w:rsidRDefault="00B227DD" w:rsidP="00B227DD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B8358C">
              <w:rPr>
                <w:rFonts w:cs="Times New Roman"/>
                <w:b/>
                <w:sz w:val="24"/>
                <w:szCs w:val="24"/>
              </w:rPr>
              <w:t xml:space="preserve">Chương 6: </w:t>
            </w:r>
            <w:r w:rsidRPr="00B8358C">
              <w:rPr>
                <w:rFonts w:cs="Times New Roman"/>
                <w:b/>
                <w:sz w:val="24"/>
                <w:szCs w:val="24"/>
                <w:lang w:val="vi-VN"/>
              </w:rPr>
              <w:t>Đất và sinh vật trên Trái Đất</w:t>
            </w:r>
          </w:p>
        </w:tc>
        <w:tc>
          <w:tcPr>
            <w:tcW w:w="1710" w:type="dxa"/>
            <w:gridSpan w:val="2"/>
          </w:tcPr>
          <w:p w14:paraId="5DDE25C2" w14:textId="3308FA68" w:rsidR="00B227DD" w:rsidRPr="00B8358C" w:rsidRDefault="00B227DD" w:rsidP="00B227D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Lớp đất trên Trái Đất. Thành phần của đất</w:t>
            </w:r>
          </w:p>
          <w:p w14:paraId="1ECA15E9" w14:textId="77777777" w:rsidR="00B227DD" w:rsidRPr="00B8358C" w:rsidRDefault="00B227DD" w:rsidP="00B227D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2"/>
          </w:tcPr>
          <w:p w14:paraId="49B75A65" w14:textId="77777777" w:rsidR="00B227DD" w:rsidRPr="00B8358C" w:rsidRDefault="00B227DD" w:rsidP="00121E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1A13AADD" w14:textId="77777777" w:rsidR="00B227DD" w:rsidRPr="00B8358C" w:rsidRDefault="00B227DD" w:rsidP="00121E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–</w:t>
            </w: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Nêu được các tầng đất và các thành phần chính của đất.</w:t>
            </w:r>
          </w:p>
          <w:p w14:paraId="7F8E8F69" w14:textId="77777777" w:rsidR="00B227DD" w:rsidRPr="00B8358C" w:rsidRDefault="00B227DD" w:rsidP="00B227DD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Kể được tên và xác định được trên bản đồ một số nhóm đất điển hình</w:t>
            </w: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ở vùng nhiệt đới hoặc ở vùng ôn đới.</w:t>
            </w:r>
          </w:p>
          <w:p w14:paraId="1AB26964" w14:textId="77777777" w:rsidR="00B227DD" w:rsidRDefault="00B227DD" w:rsidP="00121E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 cao</w:t>
            </w:r>
          </w:p>
          <w:p w14:paraId="6A2129C9" w14:textId="476C5AAB" w:rsidR="00B227DD" w:rsidRPr="00CF6751" w:rsidRDefault="00B227DD" w:rsidP="00121E06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Đề xuất một số biện pháp làm tăng độ phì của đất.</w:t>
            </w:r>
          </w:p>
        </w:tc>
        <w:tc>
          <w:tcPr>
            <w:tcW w:w="1537" w:type="dxa"/>
          </w:tcPr>
          <w:p w14:paraId="4E80A206" w14:textId="77777777" w:rsidR="00B227DD" w:rsidRDefault="00B227DD" w:rsidP="00B227DD">
            <w:pPr>
              <w:pStyle w:val="oancuaDanhsach"/>
              <w:ind w:left="0"/>
            </w:pPr>
          </w:p>
          <w:p w14:paraId="0FA3C37F" w14:textId="334EF130" w:rsidR="00B227DD" w:rsidRDefault="00B227DD" w:rsidP="00121E06">
            <w:pPr>
              <w:pStyle w:val="oancuaDanhsach"/>
              <w:ind w:left="0"/>
              <w:jc w:val="center"/>
            </w:pPr>
            <w:r>
              <w:t>5 TN*</w:t>
            </w:r>
          </w:p>
          <w:p w14:paraId="5BB2B636" w14:textId="77777777" w:rsidR="00121E06" w:rsidRDefault="00121E06" w:rsidP="00121E06">
            <w:pPr>
              <w:pStyle w:val="oancuaDanhsach"/>
              <w:ind w:left="0"/>
            </w:pPr>
          </w:p>
          <w:p w14:paraId="595F8708" w14:textId="77777777" w:rsidR="00B227DD" w:rsidRDefault="00B227DD" w:rsidP="00B227DD">
            <w:pPr>
              <w:pStyle w:val="oancuaDanhsach"/>
              <w:ind w:left="0"/>
            </w:pPr>
          </w:p>
          <w:p w14:paraId="70B7CC0E" w14:textId="77777777" w:rsidR="00B227DD" w:rsidRDefault="00B227DD" w:rsidP="00B227DD">
            <w:pPr>
              <w:pStyle w:val="oancuaDanhsach"/>
              <w:ind w:left="0"/>
            </w:pPr>
          </w:p>
          <w:p w14:paraId="1323EA69" w14:textId="77777777" w:rsidR="00B227DD" w:rsidRDefault="00B227DD" w:rsidP="00B227DD">
            <w:pPr>
              <w:pStyle w:val="oancuaDanhsach"/>
              <w:ind w:left="0"/>
            </w:pPr>
          </w:p>
          <w:p w14:paraId="4CD69EB8" w14:textId="77777777" w:rsidR="00B227DD" w:rsidRDefault="00B227DD" w:rsidP="00B227DD">
            <w:pPr>
              <w:pStyle w:val="oancuaDanhsach"/>
              <w:ind w:left="0"/>
            </w:pPr>
          </w:p>
          <w:p w14:paraId="2322E872" w14:textId="77777777" w:rsidR="00B227DD" w:rsidRDefault="00B227DD" w:rsidP="00B227DD">
            <w:pPr>
              <w:pStyle w:val="oancuaDanhsach"/>
              <w:ind w:left="0"/>
            </w:pPr>
          </w:p>
          <w:p w14:paraId="58E36664" w14:textId="5ED5601B" w:rsidR="00B227DD" w:rsidRPr="00B8358C" w:rsidRDefault="00B227DD" w:rsidP="00B227DD">
            <w:pPr>
              <w:pStyle w:val="oancuaDanhsach"/>
              <w:ind w:left="0"/>
            </w:pPr>
          </w:p>
        </w:tc>
        <w:tc>
          <w:tcPr>
            <w:tcW w:w="1620" w:type="dxa"/>
            <w:vAlign w:val="center"/>
          </w:tcPr>
          <w:p w14:paraId="26DBE2BF" w14:textId="77777777" w:rsidR="00B227DD" w:rsidRPr="00B8358C" w:rsidRDefault="00B227DD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5C9679C0" w14:textId="77777777" w:rsidR="00B227DD" w:rsidRPr="00B8358C" w:rsidRDefault="00B227DD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13C995B7" w14:textId="77777777" w:rsidR="00B227DD" w:rsidRPr="00B8358C" w:rsidRDefault="00B227DD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37815497" w14:textId="77777777" w:rsidR="00B227DD" w:rsidRPr="00B8358C" w:rsidRDefault="00B227DD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796E6CA" w14:textId="77777777" w:rsidR="00B227DD" w:rsidRPr="00B8358C" w:rsidRDefault="00B227DD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320CD97" w14:textId="77777777" w:rsidR="00B227DD" w:rsidRPr="00B8358C" w:rsidRDefault="00B227DD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636A9FD0" w14:textId="77777777" w:rsidR="00B227DD" w:rsidRPr="00B8358C" w:rsidRDefault="00B227DD" w:rsidP="00B227DD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0C81DA50" w14:textId="36AA6DA0" w:rsidR="00B227DD" w:rsidRPr="00B8358C" w:rsidRDefault="00B227DD" w:rsidP="00B227DD">
            <w:pPr>
              <w:pStyle w:val="oancuaDanhsach"/>
              <w:spacing w:line="276" w:lineRule="auto"/>
              <w:ind w:left="0"/>
              <w:jc w:val="center"/>
            </w:pPr>
          </w:p>
        </w:tc>
        <w:tc>
          <w:tcPr>
            <w:tcW w:w="1440" w:type="dxa"/>
            <w:vAlign w:val="center"/>
          </w:tcPr>
          <w:p w14:paraId="6CA0EA2E" w14:textId="77777777" w:rsidR="00B227DD" w:rsidRPr="00B8358C" w:rsidRDefault="00B227DD" w:rsidP="00B227DD">
            <w:pPr>
              <w:pStyle w:val="oancuaDanhsach"/>
              <w:spacing w:line="276" w:lineRule="auto"/>
              <w:ind w:left="0"/>
              <w:jc w:val="center"/>
            </w:pPr>
          </w:p>
        </w:tc>
        <w:tc>
          <w:tcPr>
            <w:tcW w:w="1440" w:type="dxa"/>
            <w:vAlign w:val="center"/>
          </w:tcPr>
          <w:p w14:paraId="49A45626" w14:textId="77777777" w:rsidR="00B227DD" w:rsidRDefault="00B227DD" w:rsidP="00B227DD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</w:p>
          <w:p w14:paraId="01292F32" w14:textId="77777777" w:rsidR="00B227DD" w:rsidRDefault="00B227DD" w:rsidP="00B227DD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</w:p>
          <w:p w14:paraId="51AD860E" w14:textId="77777777" w:rsidR="00B227DD" w:rsidRDefault="00B227DD" w:rsidP="00B227DD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</w:p>
          <w:p w14:paraId="5E44EAD7" w14:textId="77777777" w:rsidR="00B227DD" w:rsidRDefault="00B227DD" w:rsidP="00B227DD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</w:p>
          <w:p w14:paraId="26C2F347" w14:textId="77777777" w:rsidR="00B227DD" w:rsidRDefault="00B227DD" w:rsidP="00B227DD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</w:p>
          <w:p w14:paraId="655CF54E" w14:textId="77777777" w:rsidR="00B227DD" w:rsidRDefault="00B227DD" w:rsidP="00121E06">
            <w:pPr>
              <w:pStyle w:val="oancuaDanhsach"/>
              <w:spacing w:line="276" w:lineRule="auto"/>
              <w:ind w:left="0"/>
              <w:rPr>
                <w:color w:val="000000" w:themeColor="text1"/>
                <w:spacing w:val="-8"/>
              </w:rPr>
            </w:pPr>
          </w:p>
          <w:p w14:paraId="7444CC9C" w14:textId="7571E98C" w:rsidR="00121E06" w:rsidRPr="00121E06" w:rsidRDefault="00B227DD" w:rsidP="00121E06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  <w:r w:rsidRPr="00B8358C">
              <w:rPr>
                <w:color w:val="000000" w:themeColor="text1"/>
                <w:spacing w:val="-8"/>
              </w:rPr>
              <w:t>1</w:t>
            </w:r>
            <w:r w:rsidR="00687A67">
              <w:rPr>
                <w:color w:val="000000" w:themeColor="text1"/>
                <w:spacing w:val="-8"/>
              </w:rPr>
              <w:t xml:space="preserve"> TL</w:t>
            </w:r>
          </w:p>
        </w:tc>
      </w:tr>
      <w:tr w:rsidR="00CF6751" w:rsidRPr="00B8358C" w14:paraId="6369A424" w14:textId="77777777" w:rsidTr="006471BC">
        <w:trPr>
          <w:trHeight w:val="530"/>
        </w:trPr>
        <w:tc>
          <w:tcPr>
            <w:tcW w:w="794" w:type="dxa"/>
            <w:vMerge/>
            <w:vAlign w:val="center"/>
          </w:tcPr>
          <w:p w14:paraId="262859BF" w14:textId="77777777" w:rsidR="00CF6751" w:rsidRPr="00B8358C" w:rsidRDefault="00CF6751" w:rsidP="009041DF">
            <w:pPr>
              <w:pStyle w:val="oancuaDanhsach"/>
              <w:ind w:left="0"/>
              <w:jc w:val="center"/>
              <w:rPr>
                <w:color w:val="000000" w:themeColor="text1"/>
                <w:spacing w:val="-8"/>
              </w:rPr>
            </w:pPr>
          </w:p>
        </w:tc>
        <w:tc>
          <w:tcPr>
            <w:tcW w:w="1546" w:type="dxa"/>
            <w:vMerge/>
          </w:tcPr>
          <w:p w14:paraId="7507C083" w14:textId="77777777" w:rsidR="00CF6751" w:rsidRPr="00B8358C" w:rsidRDefault="00CF6751" w:rsidP="009041D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45715069" w14:textId="4149CCC5" w:rsidR="00CF6751" w:rsidRPr="00D17534" w:rsidRDefault="00D17534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Sự sống trên Trái Đất</w:t>
            </w:r>
          </w:p>
        </w:tc>
        <w:tc>
          <w:tcPr>
            <w:tcW w:w="4493" w:type="dxa"/>
            <w:gridSpan w:val="2"/>
          </w:tcPr>
          <w:p w14:paraId="5D011DED" w14:textId="77777777" w:rsidR="00CF6751" w:rsidRDefault="00D17534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2F90778A" w14:textId="7E946AE4" w:rsidR="00D17534" w:rsidRDefault="00B227DD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sz w:val="24"/>
                <w:szCs w:val="24"/>
              </w:rPr>
              <w:t>Nêu được ví dụ về sự đa dạng của thế giới sinh vật ở lục địa và ở đại dương.</w:t>
            </w:r>
          </w:p>
          <w:p w14:paraId="50D64774" w14:textId="77777777" w:rsidR="00D17534" w:rsidRDefault="00D17534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Vận dụng</w:t>
            </w:r>
          </w:p>
          <w:p w14:paraId="47800841" w14:textId="3B12EB6B" w:rsidR="00D17534" w:rsidRPr="00B8358C" w:rsidRDefault="00D17534" w:rsidP="00D17534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8358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B227DD">
              <w:rPr>
                <w:rFonts w:ascii="Times New Roman" w:hAnsi="Times New Roman"/>
                <w:sz w:val="24"/>
                <w:szCs w:val="24"/>
              </w:rPr>
              <w:t>Kể tên một số loài sinh vật có nguy cơ tuyệt chủng.</w:t>
            </w:r>
            <w:r w:rsidRPr="00B8358C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</w:p>
          <w:p w14:paraId="27269880" w14:textId="798A6BE3" w:rsidR="00D17534" w:rsidRPr="00687A67" w:rsidRDefault="00D17534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B835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Nguyên nhân </w:t>
            </w:r>
            <w:r w:rsidR="00B227DD">
              <w:rPr>
                <w:rFonts w:ascii="Times New Roman" w:hAnsi="Times New Roman"/>
                <w:sz w:val="24"/>
                <w:szCs w:val="24"/>
              </w:rPr>
              <w:t xml:space="preserve">dẫn đến </w:t>
            </w:r>
            <w:r>
              <w:rPr>
                <w:rFonts w:ascii="Times New Roman" w:hAnsi="Times New Roman"/>
                <w:sz w:val="24"/>
                <w:szCs w:val="24"/>
              </w:rPr>
              <w:t>một số loài sinh vật có nguy cơ tuyệt chủng</w:t>
            </w:r>
            <w:r w:rsidR="00B227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7" w:type="dxa"/>
          </w:tcPr>
          <w:p w14:paraId="0EB51D80" w14:textId="77777777" w:rsidR="00CF6751" w:rsidRPr="00B8358C" w:rsidRDefault="00CF6751" w:rsidP="00B227DD">
            <w:pPr>
              <w:spacing w:line="276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BE76EB0" w14:textId="4CE9B3D3" w:rsidR="00687A67" w:rsidRDefault="00687A67" w:rsidP="00687A67">
            <w:pPr>
              <w:spacing w:line="276" w:lineRule="auto"/>
              <w:jc w:val="center"/>
              <w:rPr>
                <w:color w:val="000000" w:themeColor="text1"/>
                <w:spacing w:val="-8"/>
              </w:rPr>
            </w:pPr>
            <w:r w:rsidRPr="00B8358C">
              <w:rPr>
                <w:color w:val="000000" w:themeColor="text1"/>
                <w:spacing w:val="-8"/>
              </w:rPr>
              <w:t>2 TN</w:t>
            </w:r>
            <w:r>
              <w:rPr>
                <w:color w:val="000000" w:themeColor="text1"/>
                <w:spacing w:val="-8"/>
              </w:rPr>
              <w:t>*</w:t>
            </w:r>
          </w:p>
          <w:p w14:paraId="530AC89C" w14:textId="77777777" w:rsidR="00687A67" w:rsidRDefault="00687A67" w:rsidP="00687A67">
            <w:pPr>
              <w:spacing w:line="276" w:lineRule="auto"/>
              <w:rPr>
                <w:color w:val="000000" w:themeColor="text1"/>
                <w:spacing w:val="-8"/>
              </w:rPr>
            </w:pPr>
          </w:p>
          <w:p w14:paraId="396368FF" w14:textId="77777777" w:rsidR="00687A67" w:rsidRDefault="00687A67" w:rsidP="00687A67">
            <w:pPr>
              <w:spacing w:line="276" w:lineRule="auto"/>
              <w:rPr>
                <w:color w:val="000000" w:themeColor="text1"/>
                <w:spacing w:val="-8"/>
              </w:rPr>
            </w:pPr>
          </w:p>
          <w:p w14:paraId="18AD56DA" w14:textId="77777777" w:rsidR="00687A67" w:rsidRDefault="00687A67" w:rsidP="00687A67">
            <w:pPr>
              <w:spacing w:line="276" w:lineRule="auto"/>
              <w:rPr>
                <w:color w:val="000000" w:themeColor="text1"/>
                <w:spacing w:val="-8"/>
              </w:rPr>
            </w:pPr>
          </w:p>
          <w:p w14:paraId="5539776A" w14:textId="4E34C4EF" w:rsidR="00687A67" w:rsidRPr="00B8358C" w:rsidRDefault="00687A67" w:rsidP="00687A67">
            <w:pPr>
              <w:spacing w:line="276" w:lineRule="auto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604799E" w14:textId="77777777" w:rsidR="00687A67" w:rsidRDefault="00687A67" w:rsidP="00687A67">
            <w:pPr>
              <w:pStyle w:val="oancuaDanhsach"/>
              <w:ind w:left="0"/>
              <w:jc w:val="center"/>
              <w:rPr>
                <w:color w:val="000000" w:themeColor="text1"/>
                <w:spacing w:val="-8"/>
              </w:rPr>
            </w:pPr>
          </w:p>
          <w:p w14:paraId="18A6F507" w14:textId="0174D134" w:rsidR="00CF6751" w:rsidRPr="00B8358C" w:rsidRDefault="00687A67" w:rsidP="00687A67">
            <w:pPr>
              <w:pStyle w:val="oancuaDanhsach"/>
              <w:ind w:left="0"/>
              <w:jc w:val="center"/>
            </w:pPr>
            <w:r>
              <w:rPr>
                <w:color w:val="000000" w:themeColor="text1"/>
                <w:spacing w:val="-8"/>
              </w:rPr>
              <w:t xml:space="preserve">1 </w:t>
            </w:r>
            <w:r w:rsidRPr="00B8358C">
              <w:rPr>
                <w:color w:val="000000" w:themeColor="text1"/>
                <w:spacing w:val="-8"/>
              </w:rPr>
              <w:t>T</w:t>
            </w:r>
            <w:r>
              <w:rPr>
                <w:color w:val="000000" w:themeColor="text1"/>
                <w:spacing w:val="-8"/>
              </w:rPr>
              <w:t>L</w:t>
            </w:r>
          </w:p>
        </w:tc>
        <w:tc>
          <w:tcPr>
            <w:tcW w:w="1440" w:type="dxa"/>
            <w:vAlign w:val="center"/>
          </w:tcPr>
          <w:p w14:paraId="5812C703" w14:textId="77777777" w:rsidR="00CF6751" w:rsidRPr="00B8358C" w:rsidRDefault="00CF6751" w:rsidP="00B227DD">
            <w:pPr>
              <w:pStyle w:val="oancuaDanhsach"/>
              <w:spacing w:line="276" w:lineRule="auto"/>
              <w:ind w:left="0"/>
              <w:jc w:val="center"/>
              <w:rPr>
                <w:color w:val="000000" w:themeColor="text1"/>
                <w:spacing w:val="-8"/>
              </w:rPr>
            </w:pPr>
          </w:p>
        </w:tc>
      </w:tr>
      <w:tr w:rsidR="00CF6751" w:rsidRPr="00B8358C" w14:paraId="37900588" w14:textId="77777777" w:rsidTr="009041DF">
        <w:trPr>
          <w:trHeight w:val="1497"/>
        </w:trPr>
        <w:tc>
          <w:tcPr>
            <w:tcW w:w="794" w:type="dxa"/>
            <w:vMerge/>
            <w:vAlign w:val="center"/>
          </w:tcPr>
          <w:p w14:paraId="66CAE20D" w14:textId="77777777" w:rsidR="00CF6751" w:rsidRPr="00B8358C" w:rsidRDefault="00CF6751" w:rsidP="009041DF">
            <w:pPr>
              <w:pStyle w:val="oancuaDanhsach"/>
              <w:ind w:left="0"/>
              <w:jc w:val="center"/>
              <w:rPr>
                <w:color w:val="000000" w:themeColor="text1"/>
                <w:spacing w:val="-8"/>
              </w:rPr>
            </w:pPr>
          </w:p>
        </w:tc>
        <w:tc>
          <w:tcPr>
            <w:tcW w:w="1546" w:type="dxa"/>
            <w:vMerge/>
          </w:tcPr>
          <w:p w14:paraId="104EF8EC" w14:textId="77777777" w:rsidR="00CF6751" w:rsidRPr="00B8358C" w:rsidRDefault="00CF6751" w:rsidP="009041D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40B0344D" w14:textId="5184754F" w:rsidR="00CF6751" w:rsidRPr="00687A67" w:rsidRDefault="00687A67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Rừng nhiệt đới</w:t>
            </w:r>
          </w:p>
        </w:tc>
        <w:tc>
          <w:tcPr>
            <w:tcW w:w="4493" w:type="dxa"/>
            <w:gridSpan w:val="2"/>
          </w:tcPr>
          <w:p w14:paraId="433A9AD5" w14:textId="77777777" w:rsidR="00CF6751" w:rsidRDefault="00687A67" w:rsidP="000879E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Nhận biết</w:t>
            </w:r>
          </w:p>
          <w:p w14:paraId="4BB6E1A2" w14:textId="1512CF4F" w:rsidR="00687A67" w:rsidRPr="00687A67" w:rsidRDefault="00687A67" w:rsidP="000879E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 xml:space="preserve">– </w:t>
            </w:r>
            <w:r w:rsidRPr="00B835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Trình bày được đặc điểm của rừng nhiệt đới.</w:t>
            </w:r>
          </w:p>
          <w:p w14:paraId="3B6C552D" w14:textId="77777777" w:rsidR="00687A67" w:rsidRDefault="00687A67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Thông hiểu</w:t>
            </w:r>
          </w:p>
          <w:p w14:paraId="42D33B26" w14:textId="33234040" w:rsidR="00687A67" w:rsidRPr="00687A67" w:rsidRDefault="00687A67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t xml:space="preserve">– </w:t>
            </w:r>
            <w:r w:rsidR="00F90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Phân tích đặc điểm rừng mưa nhiệt đới và rừng nhiệt đới gió mùa. </w:t>
            </w:r>
          </w:p>
        </w:tc>
        <w:tc>
          <w:tcPr>
            <w:tcW w:w="1537" w:type="dxa"/>
          </w:tcPr>
          <w:p w14:paraId="6A94CC25" w14:textId="77777777" w:rsidR="00CF6751" w:rsidRDefault="00CF6751" w:rsidP="00687A6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14EE08E0" w14:textId="0AD73073" w:rsidR="00121E06" w:rsidRDefault="00121E06" w:rsidP="000879E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3 TN</w:t>
            </w:r>
          </w:p>
          <w:p w14:paraId="3C90FE17" w14:textId="2C9D9614" w:rsidR="00121E06" w:rsidRPr="00B8358C" w:rsidRDefault="00121E06" w:rsidP="00121E06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8898B91" w14:textId="77777777" w:rsidR="00CF6751" w:rsidRDefault="00CF6751" w:rsidP="00687A67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A5FE1FE" w14:textId="77777777" w:rsidR="000879E5" w:rsidRDefault="000879E5" w:rsidP="00687A67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76FBE8DD" w14:textId="77777777" w:rsidR="000879E5" w:rsidRDefault="000879E5" w:rsidP="00687A67">
            <w:pP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</w:p>
          <w:p w14:paraId="217097AB" w14:textId="6E5B22E0" w:rsidR="000879E5" w:rsidRPr="00B8358C" w:rsidRDefault="000879E5" w:rsidP="000879E5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 TL*</w:t>
            </w:r>
          </w:p>
        </w:tc>
        <w:tc>
          <w:tcPr>
            <w:tcW w:w="1440" w:type="dxa"/>
            <w:vAlign w:val="center"/>
          </w:tcPr>
          <w:p w14:paraId="77773064" w14:textId="77777777" w:rsidR="00CF6751" w:rsidRPr="00B8358C" w:rsidRDefault="00CF6751" w:rsidP="00687A67">
            <w:pPr>
              <w:pStyle w:val="oancuaDanhsach"/>
              <w:ind w:left="0"/>
            </w:pPr>
          </w:p>
        </w:tc>
        <w:tc>
          <w:tcPr>
            <w:tcW w:w="1440" w:type="dxa"/>
            <w:vAlign w:val="center"/>
          </w:tcPr>
          <w:p w14:paraId="32887227" w14:textId="77777777" w:rsidR="00CF6751" w:rsidRPr="00B8358C" w:rsidRDefault="00CF6751" w:rsidP="00687A67">
            <w:pPr>
              <w:pStyle w:val="oancuaDanhsach"/>
              <w:ind w:left="0"/>
              <w:rPr>
                <w:color w:val="000000" w:themeColor="text1"/>
                <w:spacing w:val="-8"/>
              </w:rPr>
            </w:pPr>
          </w:p>
        </w:tc>
      </w:tr>
      <w:tr w:rsidR="00200BF5" w:rsidRPr="00B8358C" w14:paraId="507E835F" w14:textId="77777777" w:rsidTr="009041DF">
        <w:trPr>
          <w:trHeight w:val="568"/>
        </w:trPr>
        <w:tc>
          <w:tcPr>
            <w:tcW w:w="8543" w:type="dxa"/>
            <w:gridSpan w:val="6"/>
            <w:vAlign w:val="center"/>
          </w:tcPr>
          <w:p w14:paraId="7A65EFB2" w14:textId="77777777" w:rsidR="00200BF5" w:rsidRPr="00B8358C" w:rsidRDefault="00200BF5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Số câu/ loại câu</w:t>
            </w:r>
          </w:p>
        </w:tc>
        <w:tc>
          <w:tcPr>
            <w:tcW w:w="1537" w:type="dxa"/>
          </w:tcPr>
          <w:p w14:paraId="33A98497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8 TNKQ</w:t>
            </w:r>
          </w:p>
        </w:tc>
        <w:tc>
          <w:tcPr>
            <w:tcW w:w="1620" w:type="dxa"/>
            <w:vAlign w:val="center"/>
          </w:tcPr>
          <w:p w14:paraId="09505154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 TNKQ</w:t>
            </w:r>
          </w:p>
          <w:p w14:paraId="694CA708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  <w:tc>
          <w:tcPr>
            <w:tcW w:w="1440" w:type="dxa"/>
          </w:tcPr>
          <w:p w14:paraId="3CB0BB7E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  <w:tc>
          <w:tcPr>
            <w:tcW w:w="1440" w:type="dxa"/>
          </w:tcPr>
          <w:p w14:paraId="6315A597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1TL</w:t>
            </w:r>
          </w:p>
        </w:tc>
      </w:tr>
      <w:tr w:rsidR="00200BF5" w:rsidRPr="00B8358C" w14:paraId="78C35D6F" w14:textId="77777777" w:rsidTr="009041DF">
        <w:trPr>
          <w:trHeight w:val="568"/>
        </w:trPr>
        <w:tc>
          <w:tcPr>
            <w:tcW w:w="8543" w:type="dxa"/>
            <w:gridSpan w:val="6"/>
            <w:vAlign w:val="center"/>
          </w:tcPr>
          <w:p w14:paraId="2082B479" w14:textId="77777777" w:rsidR="00200BF5" w:rsidRPr="00B8358C" w:rsidRDefault="00200BF5" w:rsidP="009041D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58C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537" w:type="dxa"/>
            <w:vAlign w:val="center"/>
          </w:tcPr>
          <w:p w14:paraId="51523B15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20%</w:t>
            </w:r>
          </w:p>
        </w:tc>
        <w:tc>
          <w:tcPr>
            <w:tcW w:w="1620" w:type="dxa"/>
            <w:vAlign w:val="center"/>
          </w:tcPr>
          <w:p w14:paraId="5AB16626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15%</w:t>
            </w:r>
          </w:p>
        </w:tc>
        <w:tc>
          <w:tcPr>
            <w:tcW w:w="1440" w:type="dxa"/>
            <w:vAlign w:val="center"/>
          </w:tcPr>
          <w:p w14:paraId="62A8B19E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10%</w:t>
            </w:r>
          </w:p>
        </w:tc>
        <w:tc>
          <w:tcPr>
            <w:tcW w:w="1440" w:type="dxa"/>
            <w:vAlign w:val="center"/>
          </w:tcPr>
          <w:p w14:paraId="7CB2F73A" w14:textId="77777777" w:rsidR="00200BF5" w:rsidRPr="00B8358C" w:rsidRDefault="00200BF5" w:rsidP="009041DF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  <w:t>5%</w:t>
            </w:r>
          </w:p>
        </w:tc>
      </w:tr>
      <w:tr w:rsidR="000879E5" w:rsidRPr="00B8358C" w14:paraId="678646FA" w14:textId="77777777" w:rsidTr="009C5FFD">
        <w:trPr>
          <w:trHeight w:val="568"/>
        </w:trPr>
        <w:tc>
          <w:tcPr>
            <w:tcW w:w="8543" w:type="dxa"/>
            <w:gridSpan w:val="6"/>
          </w:tcPr>
          <w:p w14:paraId="79E464C8" w14:textId="77777777" w:rsidR="000879E5" w:rsidRPr="00B8358C" w:rsidRDefault="000879E5" w:rsidP="000879E5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58C">
              <w:rPr>
                <w:rFonts w:ascii="Times New Roman" w:eastAsia="Arial" w:hAnsi="Times New Roman"/>
                <w:b/>
                <w:spacing w:val="-8"/>
                <w:sz w:val="24"/>
                <w:szCs w:val="24"/>
              </w:rPr>
              <w:t>Tổng hợp chung</w:t>
            </w:r>
          </w:p>
        </w:tc>
        <w:tc>
          <w:tcPr>
            <w:tcW w:w="1537" w:type="dxa"/>
            <w:vAlign w:val="center"/>
          </w:tcPr>
          <w:p w14:paraId="49FB376E" w14:textId="77777777" w:rsidR="000879E5" w:rsidRPr="00B8358C" w:rsidRDefault="000879E5" w:rsidP="000879E5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eastAsia="Arial" w:cs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1620" w:type="dxa"/>
            <w:vAlign w:val="center"/>
          </w:tcPr>
          <w:p w14:paraId="458A4AA8" w14:textId="77777777" w:rsidR="000879E5" w:rsidRPr="00B8358C" w:rsidRDefault="000879E5" w:rsidP="000879E5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 w:rsidRPr="00B8358C">
              <w:rPr>
                <w:rFonts w:eastAsia="Arial"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1440" w:type="dxa"/>
            <w:vAlign w:val="center"/>
          </w:tcPr>
          <w:p w14:paraId="655EE4BF" w14:textId="24F8D591" w:rsidR="000879E5" w:rsidRPr="00B8358C" w:rsidRDefault="000879E5" w:rsidP="000879E5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2</w:t>
            </w:r>
            <w:r w:rsidRPr="00B8358C">
              <w:rPr>
                <w:rFonts w:eastAsia="Arial" w:cs="Times New Roman"/>
                <w:b/>
                <w:spacing w:val="-8"/>
                <w:sz w:val="24"/>
                <w:szCs w:val="24"/>
              </w:rPr>
              <w:t>0%</w:t>
            </w:r>
          </w:p>
        </w:tc>
        <w:tc>
          <w:tcPr>
            <w:tcW w:w="1440" w:type="dxa"/>
            <w:vAlign w:val="center"/>
          </w:tcPr>
          <w:p w14:paraId="047A6BCD" w14:textId="736313E9" w:rsidR="000879E5" w:rsidRPr="00B8358C" w:rsidRDefault="000879E5" w:rsidP="000879E5">
            <w:pPr>
              <w:jc w:val="center"/>
              <w:rPr>
                <w:rFonts w:cs="Times New Roman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4"/>
                <w:szCs w:val="24"/>
              </w:rPr>
              <w:t>1</w:t>
            </w:r>
            <w:r w:rsidRPr="00B8358C">
              <w:rPr>
                <w:rFonts w:eastAsia="Arial" w:cs="Times New Roman"/>
                <w:b/>
                <w:spacing w:val="-8"/>
                <w:sz w:val="24"/>
                <w:szCs w:val="24"/>
              </w:rPr>
              <w:t>0%</w:t>
            </w:r>
          </w:p>
        </w:tc>
      </w:tr>
    </w:tbl>
    <w:p w14:paraId="2B6FCB83" w14:textId="77777777" w:rsidR="00200BF5" w:rsidRPr="008053F9" w:rsidRDefault="00200BF5" w:rsidP="00957E15">
      <w:p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2"/>
        <w:tblpPr w:leftFromText="180" w:rightFromText="180" w:vertAnchor="text" w:horzAnchor="margin" w:tblpY="537"/>
        <w:tblW w:w="142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844"/>
        <w:gridCol w:w="4694"/>
      </w:tblGrid>
      <w:tr w:rsidR="003715F1" w:rsidRPr="008053F9" w14:paraId="5C27CD4F" w14:textId="77777777" w:rsidTr="000879E5">
        <w:trPr>
          <w:trHeight w:val="1378"/>
        </w:trPr>
        <w:tc>
          <w:tcPr>
            <w:tcW w:w="4694" w:type="dxa"/>
          </w:tcPr>
          <w:p w14:paraId="581C5687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053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BGH</w:t>
            </w:r>
          </w:p>
          <w:p w14:paraId="52306996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64F7297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0EBCF30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1785775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0BFD004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8053F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Nguyễn Thị Sơn Hường</w:t>
            </w:r>
          </w:p>
        </w:tc>
        <w:tc>
          <w:tcPr>
            <w:tcW w:w="4844" w:type="dxa"/>
          </w:tcPr>
          <w:p w14:paraId="599BD8E2" w14:textId="77777777" w:rsidR="003715F1" w:rsidRPr="008053F9" w:rsidRDefault="003715F1" w:rsidP="00D277B0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53F9">
              <w:rPr>
                <w:rFonts w:ascii="Times New Roman" w:hAnsi="Times New Roman" w:cs="Times New Roman"/>
                <w:b/>
                <w:sz w:val="26"/>
                <w:szCs w:val="26"/>
              </w:rPr>
              <w:t>Tổ CM</w:t>
            </w:r>
          </w:p>
          <w:p w14:paraId="4ADC3A9D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7DC188D3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04AB0729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03E50CA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1AE2541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8053F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en-US"/>
              </w:rPr>
              <w:t>Tô Thị Phương Dung</w:t>
            </w:r>
          </w:p>
        </w:tc>
        <w:tc>
          <w:tcPr>
            <w:tcW w:w="4694" w:type="dxa"/>
          </w:tcPr>
          <w:p w14:paraId="70D82094" w14:textId="77777777" w:rsidR="003715F1" w:rsidRPr="008053F9" w:rsidRDefault="003715F1" w:rsidP="00D277B0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53F9">
              <w:rPr>
                <w:rFonts w:ascii="Times New Roman" w:hAnsi="Times New Roman" w:cs="Times New Roman"/>
                <w:b/>
                <w:sz w:val="26"/>
                <w:szCs w:val="26"/>
              </w:rPr>
              <w:t>Nhóm CM</w:t>
            </w:r>
          </w:p>
          <w:p w14:paraId="2E66B22C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4CE04BF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5E98E728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2AE8C638" w14:textId="77777777" w:rsidR="003715F1" w:rsidRPr="008053F9" w:rsidRDefault="003715F1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3F092045" w14:textId="77777777" w:rsidR="003715F1" w:rsidRPr="008053F9" w:rsidRDefault="00DD4EE3" w:rsidP="00D277B0">
            <w:pPr>
              <w:tabs>
                <w:tab w:val="left" w:pos="636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8053F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en-US"/>
              </w:rPr>
              <w:t>Nguyễn Thị Tố Loan</w:t>
            </w:r>
          </w:p>
        </w:tc>
      </w:tr>
    </w:tbl>
    <w:p w14:paraId="7DFC2C28" w14:textId="77777777" w:rsidR="003715F1" w:rsidRPr="008053F9" w:rsidRDefault="003715F1" w:rsidP="00D277B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2F12867A" w14:textId="77777777" w:rsidR="00F559D0" w:rsidRPr="008053F9" w:rsidRDefault="00F559D0" w:rsidP="00D277B0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F559D0" w:rsidRPr="008053F9" w:rsidSect="003431AF">
      <w:pgSz w:w="16840" w:h="11907" w:orient="landscape" w:code="9"/>
      <w:pgMar w:top="360" w:right="1134" w:bottom="1134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16B5" w14:textId="77777777" w:rsidR="003431AF" w:rsidRDefault="003431AF" w:rsidP="000879E5">
      <w:pPr>
        <w:spacing w:after="0" w:line="240" w:lineRule="auto"/>
      </w:pPr>
      <w:r>
        <w:separator/>
      </w:r>
    </w:p>
  </w:endnote>
  <w:endnote w:type="continuationSeparator" w:id="0">
    <w:p w14:paraId="46B25419" w14:textId="77777777" w:rsidR="003431AF" w:rsidRDefault="003431AF" w:rsidP="00087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8B6E3" w14:textId="77777777" w:rsidR="003431AF" w:rsidRDefault="003431AF" w:rsidP="000879E5">
      <w:pPr>
        <w:spacing w:after="0" w:line="240" w:lineRule="auto"/>
      </w:pPr>
      <w:r>
        <w:separator/>
      </w:r>
    </w:p>
  </w:footnote>
  <w:footnote w:type="continuationSeparator" w:id="0">
    <w:p w14:paraId="1038A559" w14:textId="77777777" w:rsidR="003431AF" w:rsidRDefault="003431AF" w:rsidP="00087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47A37"/>
    <w:multiLevelType w:val="hybridMultilevel"/>
    <w:tmpl w:val="5C1E7126"/>
    <w:lvl w:ilvl="0" w:tplc="880A75B6">
      <w:numFmt w:val="bullet"/>
      <w:lvlText w:val="-"/>
      <w:lvlJc w:val="left"/>
      <w:pPr>
        <w:ind w:left="29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28F2A3F"/>
    <w:multiLevelType w:val="hybridMultilevel"/>
    <w:tmpl w:val="6EBA3A60"/>
    <w:lvl w:ilvl="0" w:tplc="C9F4253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2256343"/>
    <w:multiLevelType w:val="hybridMultilevel"/>
    <w:tmpl w:val="7B7E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47B9E"/>
    <w:multiLevelType w:val="hybridMultilevel"/>
    <w:tmpl w:val="EAAC8AC4"/>
    <w:lvl w:ilvl="0" w:tplc="C1A455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C2A80"/>
    <w:multiLevelType w:val="hybridMultilevel"/>
    <w:tmpl w:val="33025C54"/>
    <w:lvl w:ilvl="0" w:tplc="8D6E3382">
      <w:start w:val="1"/>
      <w:numFmt w:val="lowerLetter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982150981">
    <w:abstractNumId w:val="1"/>
  </w:num>
  <w:num w:numId="2" w16cid:durableId="1606889330">
    <w:abstractNumId w:val="2"/>
  </w:num>
  <w:num w:numId="3" w16cid:durableId="2134933007">
    <w:abstractNumId w:val="5"/>
  </w:num>
  <w:num w:numId="4" w16cid:durableId="279536581">
    <w:abstractNumId w:val="4"/>
  </w:num>
  <w:num w:numId="5" w16cid:durableId="1823571499">
    <w:abstractNumId w:val="3"/>
  </w:num>
  <w:num w:numId="6" w16cid:durableId="123596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5F1"/>
    <w:rsid w:val="0002453A"/>
    <w:rsid w:val="00037F55"/>
    <w:rsid w:val="000505BF"/>
    <w:rsid w:val="000879E5"/>
    <w:rsid w:val="000D7D3C"/>
    <w:rsid w:val="00110FDC"/>
    <w:rsid w:val="00121E06"/>
    <w:rsid w:val="00125E88"/>
    <w:rsid w:val="001B0F22"/>
    <w:rsid w:val="001C49BC"/>
    <w:rsid w:val="001E15B6"/>
    <w:rsid w:val="001E78A2"/>
    <w:rsid w:val="00200BF5"/>
    <w:rsid w:val="00242D82"/>
    <w:rsid w:val="00250BC5"/>
    <w:rsid w:val="00260B6C"/>
    <w:rsid w:val="0027569F"/>
    <w:rsid w:val="00286E15"/>
    <w:rsid w:val="00287867"/>
    <w:rsid w:val="00314583"/>
    <w:rsid w:val="0034249F"/>
    <w:rsid w:val="003431AF"/>
    <w:rsid w:val="003715F1"/>
    <w:rsid w:val="004273B7"/>
    <w:rsid w:val="00434D3D"/>
    <w:rsid w:val="004473E6"/>
    <w:rsid w:val="005E27B3"/>
    <w:rsid w:val="005E63FC"/>
    <w:rsid w:val="005F539E"/>
    <w:rsid w:val="00616C1D"/>
    <w:rsid w:val="006471BC"/>
    <w:rsid w:val="00687A67"/>
    <w:rsid w:val="006B0C7F"/>
    <w:rsid w:val="006D21AA"/>
    <w:rsid w:val="007347B1"/>
    <w:rsid w:val="00794839"/>
    <w:rsid w:val="008053F9"/>
    <w:rsid w:val="00934877"/>
    <w:rsid w:val="00951277"/>
    <w:rsid w:val="00957E15"/>
    <w:rsid w:val="009B6A89"/>
    <w:rsid w:val="00A15F57"/>
    <w:rsid w:val="00A22F52"/>
    <w:rsid w:val="00A71D03"/>
    <w:rsid w:val="00A77E19"/>
    <w:rsid w:val="00AF630E"/>
    <w:rsid w:val="00B227DD"/>
    <w:rsid w:val="00C51A06"/>
    <w:rsid w:val="00CC2BE1"/>
    <w:rsid w:val="00CC3FED"/>
    <w:rsid w:val="00CC50AD"/>
    <w:rsid w:val="00CF4E79"/>
    <w:rsid w:val="00CF6751"/>
    <w:rsid w:val="00D17534"/>
    <w:rsid w:val="00D26DC7"/>
    <w:rsid w:val="00D277B0"/>
    <w:rsid w:val="00DA298F"/>
    <w:rsid w:val="00DD4EE3"/>
    <w:rsid w:val="00DE062E"/>
    <w:rsid w:val="00E212D9"/>
    <w:rsid w:val="00E534B4"/>
    <w:rsid w:val="00E55E9F"/>
    <w:rsid w:val="00EE313E"/>
    <w:rsid w:val="00EE5662"/>
    <w:rsid w:val="00F05B95"/>
    <w:rsid w:val="00F559D0"/>
    <w:rsid w:val="00F90CD0"/>
    <w:rsid w:val="00FB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337C4"/>
  <w15:chartTrackingRefBased/>
  <w15:docId w15:val="{3C2E3A19-794F-4DB5-B316-5730C5B2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715F1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,bullet,List Paragraph1,Cita extensa,HPL01,Colorful List - Accent 13"/>
    <w:basedOn w:val="Binhthng"/>
    <w:link w:val="oancuaDanhsachChar"/>
    <w:uiPriority w:val="34"/>
    <w:qFormat/>
    <w:rsid w:val="003715F1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iBang">
    <w:name w:val="Table Grid"/>
    <w:basedOn w:val="BangThngthng"/>
    <w:uiPriority w:val="59"/>
    <w:rsid w:val="003715F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3715F1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3715F1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Cs w:val="26"/>
    </w:rPr>
  </w:style>
  <w:style w:type="character" w:customStyle="1" w:styleId="oancuaDanhsachChar">
    <w:name w:val="Đoạn của Danh sách Char"/>
    <w:aliases w:val="Numbered List Char,bullet Char,List Paragraph1 Char,Cita extensa Char,HPL01 Char,Colorful List - Accent 13 Char"/>
    <w:link w:val="oancuaDanhsach"/>
    <w:uiPriority w:val="34"/>
    <w:qFormat/>
    <w:locked/>
    <w:rsid w:val="003715F1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BangThngthng"/>
    <w:next w:val="LiBang"/>
    <w:rsid w:val="003715F1"/>
    <w:pPr>
      <w:spacing w:after="0" w:line="240" w:lineRule="auto"/>
    </w:pPr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hntrang">
    <w:name w:val="footer"/>
    <w:basedOn w:val="Binhthng"/>
    <w:link w:val="ChntrangChar"/>
    <w:uiPriority w:val="99"/>
    <w:unhideWhenUsed/>
    <w:rsid w:val="00E212D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character" w:customStyle="1" w:styleId="ChntrangChar">
    <w:name w:val="Chân trang Char"/>
    <w:basedOn w:val="Phngmcinhcuaoanvn"/>
    <w:link w:val="Chntrang"/>
    <w:uiPriority w:val="99"/>
    <w:rsid w:val="00E212D9"/>
    <w:rPr>
      <w:sz w:val="24"/>
      <w:szCs w:val="24"/>
      <w:lang w:val="vi-VN"/>
    </w:rPr>
  </w:style>
  <w:style w:type="paragraph" w:styleId="utrang">
    <w:name w:val="header"/>
    <w:basedOn w:val="Binhthng"/>
    <w:link w:val="utrangChar"/>
    <w:uiPriority w:val="99"/>
    <w:unhideWhenUsed/>
    <w:rsid w:val="00087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87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GV. Nguyen Thi To Loan</cp:lastModifiedBy>
  <cp:revision>23</cp:revision>
  <cp:lastPrinted>2024-02-28T13:41:00Z</cp:lastPrinted>
  <dcterms:created xsi:type="dcterms:W3CDTF">2023-03-10T17:08:00Z</dcterms:created>
  <dcterms:modified xsi:type="dcterms:W3CDTF">2024-02-28T13:42:00Z</dcterms:modified>
</cp:coreProperties>
</file>